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CF0B39" w:rsidRPr="00FA278B" w:rsidTr="009D298C">
        <w:trPr>
          <w:trHeight w:val="2318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764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4E0047" w:rsidRDefault="009D298C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proofErr w:type="gramStart"/>
            <w:r w:rsidR="00772D7F">
              <w:rPr>
                <w:b/>
                <w:i/>
                <w:color w:val="C00000"/>
                <w:sz w:val="48"/>
                <w:szCs w:val="48"/>
              </w:rPr>
              <w:t>18</w:t>
            </w:r>
            <w:r w:rsidR="00704254">
              <w:rPr>
                <w:b/>
                <w:i/>
                <w:color w:val="C00000"/>
                <w:sz w:val="48"/>
                <w:szCs w:val="48"/>
              </w:rPr>
              <w:t>.9</w:t>
            </w:r>
            <w:proofErr w:type="gramEnd"/>
            <w:r w:rsidR="0063645E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72D7F">
              <w:rPr>
                <w:b/>
                <w:i/>
                <w:color w:val="C00000"/>
                <w:sz w:val="48"/>
                <w:szCs w:val="48"/>
              </w:rPr>
              <w:t xml:space="preserve"> – 22</w:t>
            </w:r>
            <w:r w:rsidR="00704254">
              <w:rPr>
                <w:b/>
                <w:i/>
                <w:color w:val="C00000"/>
                <w:sz w:val="48"/>
                <w:szCs w:val="48"/>
              </w:rPr>
              <w:t>.9</w:t>
            </w:r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</w:t>
            </w:r>
            <w:r w:rsidR="009D298C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2023</w:t>
            </w:r>
          </w:p>
        </w:tc>
        <w:tc>
          <w:tcPr>
            <w:tcW w:w="2541" w:type="dxa"/>
          </w:tcPr>
          <w:p w:rsidR="0006138C" w:rsidRDefault="009D298C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C2A63A2" wp14:editId="313D2328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351790</wp:posOffset>
                  </wp:positionV>
                  <wp:extent cx="1181100" cy="92202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žený soubor (2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138C" w:rsidRDefault="0006138C" w:rsidP="0006138C">
            <w:pPr>
              <w:rPr>
                <w:sz w:val="52"/>
                <w:szCs w:val="52"/>
              </w:rPr>
            </w:pPr>
          </w:p>
          <w:p w:rsidR="004E0047" w:rsidRPr="0006138C" w:rsidRDefault="004E0047" w:rsidP="0006138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191770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0B39" w:rsidRPr="00FA278B" w:rsidTr="009D298C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764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541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CF0B39" w:rsidRPr="0052761F" w:rsidTr="009D298C">
        <w:trPr>
          <w:trHeight w:val="211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764" w:type="dxa"/>
          </w:tcPr>
          <w:p w:rsidR="00772D7F" w:rsidRDefault="00772D7F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Písmo a abeceda</w:t>
            </w:r>
          </w:p>
          <w:p w:rsidR="00772D7F" w:rsidRDefault="00772D7F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9 - 11</w:t>
            </w:r>
          </w:p>
          <w:p w:rsidR="00772D7F" w:rsidRDefault="00772D7F" w:rsidP="00A77D38">
            <w:pPr>
              <w:rPr>
                <w:sz w:val="24"/>
                <w:szCs w:val="24"/>
              </w:rPr>
            </w:pPr>
            <w:r w:rsidRPr="00772D7F">
              <w:rPr>
                <w:color w:val="984806" w:themeColor="accent6" w:themeShade="80"/>
                <w:sz w:val="24"/>
                <w:szCs w:val="24"/>
              </w:rPr>
              <w:t>SLOH</w:t>
            </w:r>
            <w:r>
              <w:rPr>
                <w:sz w:val="24"/>
                <w:szCs w:val="24"/>
              </w:rPr>
              <w:t xml:space="preserve"> - Pozdravy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49639B" w:rsidRDefault="00AA5A2C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kopaná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Plynulost čtení</w:t>
            </w:r>
          </w:p>
          <w:p w:rsidR="009F648A" w:rsidRPr="00816D15" w:rsidRDefault="009F648A" w:rsidP="00772D7F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472E2" w:rsidRDefault="006823B2" w:rsidP="00A77D38">
            <w:r>
              <w:t xml:space="preserve">PS str. </w:t>
            </w:r>
            <w:r w:rsidR="00772D7F">
              <w:t>8 - 9</w:t>
            </w:r>
          </w:p>
          <w:p w:rsidR="00704254" w:rsidRPr="00704254" w:rsidRDefault="00704254" w:rsidP="00A77D38"/>
          <w:p w:rsidR="00505BF3" w:rsidRPr="00C2505F" w:rsidRDefault="00505BF3" w:rsidP="004952A4"/>
        </w:tc>
        <w:tc>
          <w:tcPr>
            <w:tcW w:w="2092" w:type="dxa"/>
          </w:tcPr>
          <w:p w:rsidR="00102D47" w:rsidRPr="00772D7F" w:rsidRDefault="007E3BE7" w:rsidP="009B2837">
            <w:pPr>
              <w:rPr>
                <w:b/>
                <w:color w:val="00B050"/>
              </w:rPr>
            </w:pPr>
            <w:r w:rsidRPr="00772D7F">
              <w:rPr>
                <w:b/>
                <w:color w:val="00B050"/>
              </w:rPr>
              <w:t xml:space="preserve">Trénujeme čtení </w:t>
            </w:r>
            <w:r w:rsidR="001F1676" w:rsidRPr="00772D7F">
              <w:rPr>
                <w:b/>
                <w:color w:val="00B050"/>
              </w:rPr>
              <w:t>slov a celých vět</w:t>
            </w:r>
          </w:p>
          <w:p w:rsidR="001F1676" w:rsidRPr="00772D7F" w:rsidRDefault="001F1676" w:rsidP="009B2837">
            <w:pPr>
              <w:rPr>
                <w:b/>
                <w:color w:val="00B050"/>
              </w:rPr>
            </w:pPr>
          </w:p>
          <w:p w:rsidR="00BA20FB" w:rsidRPr="00772D7F" w:rsidRDefault="001F1676" w:rsidP="001F1676">
            <w:pPr>
              <w:rPr>
                <w:b/>
                <w:color w:val="00B050"/>
              </w:rPr>
            </w:pPr>
            <w:r w:rsidRPr="00772D7F">
              <w:rPr>
                <w:b/>
                <w:color w:val="00B050"/>
              </w:rPr>
              <w:t>Orientujeme se v</w:t>
            </w:r>
            <w:r w:rsidR="00B376A8" w:rsidRPr="00772D7F">
              <w:rPr>
                <w:b/>
                <w:color w:val="00B050"/>
              </w:rPr>
              <w:t> </w:t>
            </w:r>
            <w:r w:rsidRPr="00772D7F">
              <w:rPr>
                <w:b/>
                <w:color w:val="00B050"/>
              </w:rPr>
              <w:t>textu</w:t>
            </w:r>
          </w:p>
          <w:p w:rsidR="00B376A8" w:rsidRPr="00772D7F" w:rsidRDefault="00B376A8" w:rsidP="001F1676">
            <w:pPr>
              <w:rPr>
                <w:b/>
                <w:color w:val="00B050"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 w:rsidRPr="00772D7F">
              <w:rPr>
                <w:b/>
                <w:color w:val="00B050"/>
              </w:rPr>
              <w:t>Hlasité čtení s porozuměním</w:t>
            </w:r>
          </w:p>
        </w:tc>
      </w:tr>
      <w:tr w:rsidR="00CF0B39" w:rsidRPr="004079C7" w:rsidTr="009D298C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764" w:type="dxa"/>
          </w:tcPr>
          <w:p w:rsidR="00823D3F" w:rsidRDefault="0049639B" w:rsidP="00B376A8">
            <w:r>
              <w:t>Opakujeme psací písmena</w:t>
            </w:r>
          </w:p>
          <w:p w:rsidR="0049639B" w:rsidRDefault="0063645E" w:rsidP="00B376A8">
            <w:r>
              <w:t>Opisy a přepisy slov, vět</w:t>
            </w:r>
          </w:p>
          <w:p w:rsidR="00704254" w:rsidRPr="004079C7" w:rsidRDefault="00772D7F" w:rsidP="00B376A8">
            <w:r>
              <w:t>Písanka č. 1 - str. 6 - 8</w:t>
            </w:r>
          </w:p>
        </w:tc>
        <w:tc>
          <w:tcPr>
            <w:tcW w:w="2541" w:type="dxa"/>
          </w:tcPr>
          <w:p w:rsidR="00A713CB" w:rsidRPr="009B2837" w:rsidRDefault="00624095" w:rsidP="00A24555">
            <w:r>
              <w:t>Píšeme</w:t>
            </w:r>
            <w:r w:rsidR="0049639B">
              <w:t xml:space="preserve"> diktáty</w:t>
            </w:r>
            <w:r w:rsidR="00816D15">
              <w:t xml:space="preserve"> – písmena, slabiky, jednoduchá slova</w:t>
            </w:r>
          </w:p>
        </w:tc>
        <w:tc>
          <w:tcPr>
            <w:tcW w:w="2092" w:type="dxa"/>
          </w:tcPr>
          <w:p w:rsid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CF0B39" w:rsidRPr="004079C7" w:rsidTr="009D298C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764" w:type="dxa"/>
          </w:tcPr>
          <w:p w:rsidR="0063645E" w:rsidRDefault="00A24555" w:rsidP="00120C8A">
            <w:r>
              <w:t>Opakování matematických prostředí</w:t>
            </w:r>
          </w:p>
          <w:p w:rsidR="00772D7F" w:rsidRDefault="00772D7F" w:rsidP="00120C8A">
            <w:r>
              <w:t xml:space="preserve">Poznáváme Dědu </w:t>
            </w:r>
            <w:proofErr w:type="spellStart"/>
            <w:r>
              <w:t>Lesoně</w:t>
            </w:r>
            <w:proofErr w:type="spellEnd"/>
          </w:p>
          <w:p w:rsidR="00772D7F" w:rsidRDefault="00772D7F" w:rsidP="00120C8A">
            <w:r>
              <w:t>Počítáme do 25</w:t>
            </w:r>
          </w:p>
          <w:p w:rsidR="00704254" w:rsidRPr="007E3BE7" w:rsidRDefault="00704254" w:rsidP="00120C8A"/>
        </w:tc>
        <w:tc>
          <w:tcPr>
            <w:tcW w:w="2541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6823B2">
              <w:rPr>
                <w:color w:val="000000" w:themeColor="text1"/>
              </w:rPr>
              <w:t xml:space="preserve">str. </w:t>
            </w:r>
            <w:r w:rsidR="00772D7F">
              <w:rPr>
                <w:color w:val="000000" w:themeColor="text1"/>
              </w:rPr>
              <w:t>10 - 15</w:t>
            </w:r>
          </w:p>
        </w:tc>
        <w:tc>
          <w:tcPr>
            <w:tcW w:w="2092" w:type="dxa"/>
          </w:tcPr>
          <w:p w:rsidR="00772D7F" w:rsidRDefault="00772D7F" w:rsidP="0063645E">
            <w:pPr>
              <w:rPr>
                <w:color w:val="00B050"/>
              </w:rPr>
            </w:pPr>
          </w:p>
          <w:p w:rsidR="002D0AF4" w:rsidRPr="00772D7F" w:rsidRDefault="0063645E" w:rsidP="0063645E">
            <w:pPr>
              <w:rPr>
                <w:color w:val="00B050"/>
              </w:rPr>
            </w:pPr>
            <w:r w:rsidRPr="00772D7F">
              <w:rPr>
                <w:color w:val="00B050"/>
              </w:rPr>
              <w:t>Procvičujete i pamětné sčítání a odčítání do 20</w:t>
            </w:r>
          </w:p>
        </w:tc>
      </w:tr>
      <w:tr w:rsidR="009D298C" w:rsidRPr="004079C7" w:rsidTr="009D298C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764" w:type="dxa"/>
          </w:tcPr>
          <w:p w:rsidR="009D298C" w:rsidRDefault="009D298C" w:rsidP="00120C8A"/>
          <w:p w:rsidR="00772D7F" w:rsidRDefault="00772D7F" w:rsidP="00120C8A">
            <w:r>
              <w:t>Třída</w:t>
            </w:r>
          </w:p>
          <w:p w:rsidR="00772D7F" w:rsidRDefault="00772D7F" w:rsidP="00120C8A">
            <w:r>
              <w:t>Pravidla chování</w:t>
            </w:r>
          </w:p>
          <w:p w:rsidR="009D298C" w:rsidRDefault="009D298C" w:rsidP="00120C8A"/>
        </w:tc>
        <w:tc>
          <w:tcPr>
            <w:tcW w:w="2541" w:type="dxa"/>
          </w:tcPr>
          <w:p w:rsidR="009D298C" w:rsidRDefault="009D298C" w:rsidP="006340BB"/>
          <w:p w:rsidR="009D298C" w:rsidRPr="00505BF3" w:rsidRDefault="00772D7F" w:rsidP="006340BB">
            <w:pPr>
              <w:rPr>
                <w:color w:val="FF0000"/>
              </w:rPr>
            </w:pPr>
            <w:r>
              <w:t>PS str. 8 - 9</w:t>
            </w:r>
          </w:p>
        </w:tc>
        <w:tc>
          <w:tcPr>
            <w:tcW w:w="2092" w:type="dxa"/>
          </w:tcPr>
          <w:p w:rsidR="009D298C" w:rsidRPr="0063645E" w:rsidRDefault="009D298C" w:rsidP="0063645E">
            <w:pPr>
              <w:rPr>
                <w:color w:val="FF0000"/>
              </w:rPr>
            </w:pPr>
          </w:p>
        </w:tc>
      </w:tr>
      <w:tr w:rsidR="00CF0B39" w:rsidRPr="004079C7" w:rsidTr="009D298C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764" w:type="dxa"/>
          </w:tcPr>
          <w:p w:rsidR="0063645E" w:rsidRDefault="0063645E" w:rsidP="009F648A"/>
          <w:p w:rsidR="00772D7F" w:rsidRPr="00772D7F" w:rsidRDefault="00772D7F" w:rsidP="00772D7F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772D7F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English</w:t>
            </w:r>
            <w:proofErr w:type="spellEnd"/>
            <w:r w:rsidRPr="00772D7F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: </w:t>
            </w:r>
          </w:p>
          <w:p w:rsidR="00772D7F" w:rsidRPr="00772D7F" w:rsidRDefault="00772D7F" w:rsidP="00772D7F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772D7F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 xml:space="preserve">Hello </w:t>
            </w:r>
            <w:proofErr w:type="spellStart"/>
            <w:r w:rsidRPr="00772D7F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again</w:t>
            </w:r>
            <w:proofErr w:type="spellEnd"/>
            <w:r w:rsidRPr="00772D7F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 xml:space="preserve"> SB p. 3, WB p. 3 - </w:t>
            </w:r>
            <w:proofErr w:type="spellStart"/>
            <w:r w:rsidRPr="00772D7F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Weather</w:t>
            </w:r>
            <w:proofErr w:type="spellEnd"/>
          </w:p>
          <w:p w:rsidR="00704254" w:rsidRPr="004439A0" w:rsidRDefault="00704254" w:rsidP="00772D7F">
            <w:pPr>
              <w:shd w:val="clear" w:color="auto" w:fill="FFFFFF"/>
            </w:pPr>
          </w:p>
        </w:tc>
        <w:tc>
          <w:tcPr>
            <w:tcW w:w="2541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4C5D10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  <w:r>
              <w:rPr>
                <w:color w:val="00B050"/>
              </w:rPr>
              <w:t xml:space="preserve">WB p.2 </w:t>
            </w:r>
            <w:proofErr w:type="gramStart"/>
            <w:r>
              <w:rPr>
                <w:color w:val="00B050"/>
              </w:rPr>
              <w:t>ex.2</w:t>
            </w:r>
            <w:proofErr w:type="gramEnd"/>
          </w:p>
        </w:tc>
      </w:tr>
    </w:tbl>
    <w:p w:rsidR="00FA278B" w:rsidRDefault="00FA278B"/>
    <w:p w:rsidR="00A24555" w:rsidRDefault="00772D7F" w:rsidP="000441D4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Vážení rodiče,</w:t>
      </w:r>
    </w:p>
    <w:p w:rsidR="00772D7F" w:rsidRPr="00772D7F" w:rsidRDefault="00772D7F" w:rsidP="000441D4">
      <w:pPr>
        <w:rPr>
          <w:color w:val="0070C0"/>
        </w:rPr>
      </w:pPr>
      <w:r>
        <w:rPr>
          <w:color w:val="7030A0"/>
          <w:sz w:val="36"/>
          <w:szCs w:val="36"/>
        </w:rPr>
        <w:t>doporučuji přihlásit se na webových stránkách školy k odběru novinek.</w:t>
      </w:r>
      <w:bookmarkStart w:id="0" w:name="_GoBack"/>
      <w:bookmarkEnd w:id="0"/>
    </w:p>
    <w:p w:rsidR="00A24555" w:rsidRPr="00A24555" w:rsidRDefault="00A24555" w:rsidP="000441D4">
      <w:pPr>
        <w:rPr>
          <w:color w:val="0070C0"/>
          <w:sz w:val="32"/>
          <w:szCs w:val="32"/>
        </w:rPr>
      </w:pPr>
    </w:p>
    <w:p w:rsidR="00A24555" w:rsidRPr="00A24555" w:rsidRDefault="00A24555" w:rsidP="000441D4">
      <w:pPr>
        <w:rPr>
          <w:color w:val="FF0000"/>
          <w:sz w:val="32"/>
          <w:szCs w:val="32"/>
        </w:rPr>
      </w:pPr>
    </w:p>
    <w:p w:rsidR="009A4326" w:rsidRPr="008472E2" w:rsidRDefault="009A4326" w:rsidP="000441D4">
      <w:pPr>
        <w:rPr>
          <w:sz w:val="32"/>
          <w:szCs w:val="32"/>
        </w:rPr>
      </w:pPr>
    </w:p>
    <w:sectPr w:rsidR="009A4326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3443B"/>
    <w:rsid w:val="00042E90"/>
    <w:rsid w:val="000441D4"/>
    <w:rsid w:val="0006138C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6480E"/>
    <w:rsid w:val="002C6499"/>
    <w:rsid w:val="002D0AF4"/>
    <w:rsid w:val="002D5124"/>
    <w:rsid w:val="003135C5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87DC0"/>
    <w:rsid w:val="00597F43"/>
    <w:rsid w:val="005C490E"/>
    <w:rsid w:val="005E24C9"/>
    <w:rsid w:val="005E45AC"/>
    <w:rsid w:val="00624095"/>
    <w:rsid w:val="006340BB"/>
    <w:rsid w:val="0063645E"/>
    <w:rsid w:val="006503ED"/>
    <w:rsid w:val="0065271A"/>
    <w:rsid w:val="006823B2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86565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60C6D"/>
    <w:rsid w:val="00C912C4"/>
    <w:rsid w:val="00CA7ACD"/>
    <w:rsid w:val="00CF0B39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611A9"/>
    <w:rsid w:val="00EE0F44"/>
    <w:rsid w:val="00EE13CB"/>
    <w:rsid w:val="00F04744"/>
    <w:rsid w:val="00F24241"/>
    <w:rsid w:val="00F468C5"/>
    <w:rsid w:val="00F51A6A"/>
    <w:rsid w:val="00F77A9C"/>
    <w:rsid w:val="00F872DE"/>
    <w:rsid w:val="00FA278B"/>
    <w:rsid w:val="00FA79E3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3340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0FA4-D800-4C2D-A116-72D901CC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257</cp:revision>
  <cp:lastPrinted>2023-09-08T09:35:00Z</cp:lastPrinted>
  <dcterms:created xsi:type="dcterms:W3CDTF">2022-09-06T14:02:00Z</dcterms:created>
  <dcterms:modified xsi:type="dcterms:W3CDTF">2023-09-14T12:02:00Z</dcterms:modified>
</cp:coreProperties>
</file>