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4120E6" w:rsidRPr="00FA278B" w:rsidTr="004120E6">
        <w:trPr>
          <w:trHeight w:val="3593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Pr="00D82CED" w:rsidRDefault="00622901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686094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773115">
              <w:rPr>
                <w:b/>
                <w:i/>
                <w:color w:val="C00000"/>
                <w:sz w:val="44"/>
                <w:szCs w:val="44"/>
              </w:rPr>
              <w:t>18</w:t>
            </w:r>
            <w:r w:rsidR="00215EED" w:rsidRPr="00D82CED">
              <w:rPr>
                <w:b/>
                <w:i/>
                <w:color w:val="C00000"/>
                <w:sz w:val="44"/>
                <w:szCs w:val="44"/>
              </w:rPr>
              <w:t>.12</w:t>
            </w:r>
            <w:r w:rsidR="0063645E" w:rsidRPr="00D82CED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             </w:t>
            </w:r>
          </w:p>
          <w:p w:rsidR="00CF1CE3" w:rsidRPr="00D82CED" w:rsidRDefault="00453B27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D82CED">
              <w:rPr>
                <w:b/>
                <w:i/>
                <w:color w:val="C00000"/>
                <w:sz w:val="44"/>
                <w:szCs w:val="44"/>
              </w:rPr>
              <w:t xml:space="preserve">  - </w:t>
            </w:r>
            <w:r w:rsidR="00773115">
              <w:rPr>
                <w:b/>
                <w:i/>
                <w:color w:val="C00000"/>
                <w:sz w:val="44"/>
                <w:szCs w:val="44"/>
              </w:rPr>
              <w:t>22</w:t>
            </w:r>
            <w:r w:rsidR="008C35CA" w:rsidRPr="00D82CED">
              <w:rPr>
                <w:b/>
                <w:i/>
                <w:color w:val="C00000"/>
                <w:sz w:val="44"/>
                <w:szCs w:val="44"/>
              </w:rPr>
              <w:t>.12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D82CE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453B27" w:rsidRPr="00D82CED">
              <w:rPr>
                <w:b/>
                <w:i/>
                <w:color w:val="C00000"/>
                <w:sz w:val="44"/>
                <w:szCs w:val="44"/>
              </w:rPr>
              <w:t>2023</w:t>
            </w:r>
          </w:p>
        </w:tc>
        <w:tc>
          <w:tcPr>
            <w:tcW w:w="2541" w:type="dxa"/>
          </w:tcPr>
          <w:p w:rsidR="004E0047" w:rsidRPr="004120E6" w:rsidRDefault="004120E6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5920" behindDoc="1" locked="0" layoutInCell="1" allowOverlap="1" wp14:anchorId="4328ED8C" wp14:editId="142DE469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542290</wp:posOffset>
                  </wp:positionV>
                  <wp:extent cx="1219200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263" y="21440"/>
                      <wp:lineTo x="212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0E6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4120E6" w:rsidRPr="0052761F" w:rsidTr="00397A33">
        <w:trPr>
          <w:trHeight w:val="317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D82CED" w:rsidRDefault="00D82CE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jejich ro</w:t>
            </w:r>
            <w:r w:rsidR="00773115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dělení</w:t>
            </w:r>
          </w:p>
          <w:p w:rsidR="00773115" w:rsidRDefault="0077311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Krátké a dlouhé samohlásky</w:t>
            </w:r>
          </w:p>
          <w:p w:rsidR="00773115" w:rsidRDefault="00773115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43- 44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773115" w:rsidRDefault="0077311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zvyky a obyčeje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  <w:r w:rsidR="00871DDD">
              <w:rPr>
                <w:sz w:val="24"/>
                <w:szCs w:val="24"/>
              </w:rPr>
              <w:t>, diktáty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9F648A" w:rsidP="00773115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>PS str.</w:t>
            </w:r>
            <w:r w:rsidR="00D461BE">
              <w:t xml:space="preserve"> 2</w:t>
            </w:r>
            <w:r w:rsidR="00773115">
              <w:t>9</w:t>
            </w:r>
          </w:p>
          <w:p w:rsidR="00215EED" w:rsidRDefault="00215EED" w:rsidP="00A77D38"/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Default="00E541ED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4D52E4" w:rsidRPr="004D52E4" w:rsidRDefault="004D52E4" w:rsidP="009B283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 -u</w:t>
            </w:r>
            <w:r w:rsidRPr="004D52E4">
              <w:rPr>
                <w:b/>
                <w:color w:val="C00000"/>
              </w:rPr>
              <w:t>čeb. 38/9 zkusit napsat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Orientace</w:t>
            </w:r>
            <w:r w:rsidR="001F1676" w:rsidRPr="00772D7F">
              <w:rPr>
                <w:b/>
                <w:color w:val="00B050"/>
              </w:rPr>
              <w:t xml:space="preserve"> v</w:t>
            </w:r>
            <w:r w:rsidR="00B376A8" w:rsidRPr="00772D7F">
              <w:rPr>
                <w:b/>
                <w:color w:val="00B050"/>
              </w:rPr>
              <w:t> </w:t>
            </w:r>
            <w:r w:rsidR="001F1676"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</w:p>
        </w:tc>
      </w:tr>
      <w:tr w:rsidR="004120E6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8C35CA">
              <w:t>3</w:t>
            </w:r>
            <w:r w:rsidR="00773115">
              <w:t>6 - 37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D82CED" w:rsidP="00120C8A">
            <w:r>
              <w:t>Počítáme do 50</w:t>
            </w:r>
          </w:p>
          <w:p w:rsidR="00EF5EB9" w:rsidRDefault="00215EED" w:rsidP="00EF5EB9">
            <w:r>
              <w:t>Poznáváme znaménko „krát“</w:t>
            </w:r>
          </w:p>
          <w:p w:rsidR="00D461BE" w:rsidRPr="007E3BE7" w:rsidRDefault="00215EED" w:rsidP="00EF5EB9">
            <w:r>
              <w:t>Prohlubujeme matematická prostředí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D82CED">
              <w:rPr>
                <w:color w:val="000000" w:themeColor="text1"/>
              </w:rPr>
              <w:t xml:space="preserve"> </w:t>
            </w:r>
            <w:r w:rsidR="00215EED">
              <w:rPr>
                <w:color w:val="000000" w:themeColor="text1"/>
              </w:rPr>
              <w:t>49</w:t>
            </w:r>
            <w:r w:rsidR="00D82CED">
              <w:rPr>
                <w:color w:val="000000" w:themeColor="text1"/>
              </w:rPr>
              <w:t xml:space="preserve"> - 51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215EED" w:rsidRDefault="00D82CED" w:rsidP="005E5B6A">
            <w:r>
              <w:t>Zimní radovánky</w:t>
            </w:r>
          </w:p>
          <w:p w:rsidR="00D82CED" w:rsidRDefault="00773115" w:rsidP="005E5B6A">
            <w:r>
              <w:t>Vánoční s</w:t>
            </w:r>
            <w:r w:rsidR="00D82CED">
              <w:t>vátky</w:t>
            </w:r>
          </w:p>
          <w:p w:rsidR="00773115" w:rsidRDefault="00773115" w:rsidP="005E5B6A">
            <w:r>
              <w:t xml:space="preserve">Vánoční zvyky a </w:t>
            </w:r>
            <w:proofErr w:type="spellStart"/>
            <w:r>
              <w:t>obyčejev</w:t>
            </w:r>
            <w:proofErr w:type="spellEnd"/>
            <w:r>
              <w:t xml:space="preserve"> rodině</w:t>
            </w:r>
          </w:p>
        </w:tc>
        <w:tc>
          <w:tcPr>
            <w:tcW w:w="2541" w:type="dxa"/>
          </w:tcPr>
          <w:p w:rsidR="009D298C" w:rsidRDefault="00215EED" w:rsidP="006340BB">
            <w:r>
              <w:t xml:space="preserve">PS str. </w:t>
            </w:r>
            <w:r w:rsidR="00D82CED">
              <w:t>34</w:t>
            </w:r>
            <w:r w:rsidR="00773115">
              <w:t xml:space="preserve"> - 35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215EED" w:rsidP="0063645E">
            <w:pPr>
              <w:rPr>
                <w:color w:val="00B050"/>
              </w:rPr>
            </w:pPr>
            <w:r>
              <w:rPr>
                <w:color w:val="00B050"/>
              </w:rPr>
              <w:t xml:space="preserve">Hodiny </w:t>
            </w:r>
            <w:r w:rsidR="00D82CED">
              <w:rPr>
                <w:color w:val="00B050"/>
              </w:rPr>
              <w:t>–</w:t>
            </w:r>
            <w:r>
              <w:rPr>
                <w:color w:val="00B050"/>
              </w:rPr>
              <w:t xml:space="preserve"> </w:t>
            </w:r>
            <w:r w:rsidR="00D82CED">
              <w:rPr>
                <w:color w:val="00B050"/>
              </w:rPr>
              <w:t xml:space="preserve"> stále </w:t>
            </w:r>
            <w:r>
              <w:rPr>
                <w:color w:val="00B050"/>
              </w:rPr>
              <w:t>procvičovat</w:t>
            </w:r>
          </w:p>
        </w:tc>
      </w:tr>
      <w:tr w:rsidR="004120E6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773115" w:rsidRPr="004439A0" w:rsidRDefault="00773115" w:rsidP="00773115">
            <w:pPr>
              <w:spacing w:beforeAutospacing="1" w:afterAutospacing="1"/>
              <w:outlineLvl w:val="1"/>
            </w:pPr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U2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Let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’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t>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go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SB 17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AB 15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Christmas</w:t>
            </w:r>
            <w:proofErr w:type="spellEnd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397A33" w:rsidRPr="00773115" w:rsidRDefault="00773115" w:rsidP="000441D4">
      <w:pPr>
        <w:rPr>
          <w:color w:val="00B050"/>
          <w:sz w:val="28"/>
          <w:szCs w:val="28"/>
        </w:rPr>
      </w:pPr>
      <w:r w:rsidRPr="00773115">
        <w:rPr>
          <w:color w:val="00B050"/>
          <w:sz w:val="28"/>
          <w:szCs w:val="28"/>
        </w:rPr>
        <w:lastRenderedPageBreak/>
        <w:t>Vážení rodiče,</w:t>
      </w:r>
    </w:p>
    <w:p w:rsidR="00773115" w:rsidRDefault="00773115" w:rsidP="000441D4">
      <w:pPr>
        <w:rPr>
          <w:color w:val="00B050"/>
          <w:sz w:val="28"/>
          <w:szCs w:val="28"/>
        </w:rPr>
      </w:pPr>
      <w:r w:rsidRPr="00773115">
        <w:rPr>
          <w:color w:val="00B050"/>
          <w:sz w:val="28"/>
          <w:szCs w:val="28"/>
        </w:rPr>
        <w:t>vřelé díky vám všem, kteří jste nám pomohli s přípravou vánočního jarmarku</w:t>
      </w:r>
      <w:r>
        <w:rPr>
          <w:color w:val="00B050"/>
          <w:sz w:val="28"/>
          <w:szCs w:val="28"/>
        </w:rPr>
        <w:t>.</w:t>
      </w:r>
    </w:p>
    <w:p w:rsidR="00773115" w:rsidRDefault="00773115" w:rsidP="000441D4">
      <w:pPr>
        <w:rPr>
          <w:color w:val="00B050"/>
          <w:sz w:val="28"/>
          <w:szCs w:val="28"/>
        </w:rPr>
      </w:pPr>
    </w:p>
    <w:p w:rsidR="00773115" w:rsidRDefault="00773115" w:rsidP="000441D4">
      <w:pPr>
        <w:rPr>
          <w:color w:val="00B050"/>
          <w:sz w:val="28"/>
          <w:szCs w:val="28"/>
        </w:rPr>
      </w:pPr>
    </w:p>
    <w:p w:rsidR="00773115" w:rsidRPr="00773115" w:rsidRDefault="00773115" w:rsidP="000441D4">
      <w:pPr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66944" behindDoc="1" locked="0" layoutInCell="1" allowOverlap="1" wp14:anchorId="572933E9" wp14:editId="62B954C6">
            <wp:simplePos x="0" y="0"/>
            <wp:positionH relativeFrom="column">
              <wp:posOffset>405130</wp:posOffset>
            </wp:positionH>
            <wp:positionV relativeFrom="paragraph">
              <wp:posOffset>1604010</wp:posOffset>
            </wp:positionV>
            <wp:extent cx="474345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13" y="21446"/>
                <wp:lineTo x="2151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žený soub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0000"/>
          <w:sz w:val="28"/>
          <w:szCs w:val="28"/>
        </w:rPr>
        <w:t>V pátek 22. prosince si uděláme třídní vánoční dopoledne – tak jako loni – a zahrajeme si „NA JEŽÍŠKA“. Děti si domluvily dvojice sa</w:t>
      </w:r>
      <w:bookmarkStart w:id="0" w:name="_GoBack"/>
      <w:bookmarkEnd w:id="0"/>
      <w:r>
        <w:rPr>
          <w:color w:val="C00000"/>
          <w:sz w:val="28"/>
          <w:szCs w:val="28"/>
        </w:rPr>
        <w:t xml:space="preserve">my. </w:t>
      </w:r>
    </w:p>
    <w:sectPr w:rsidR="00773115" w:rsidRPr="00773115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63E78"/>
    <w:rsid w:val="00D762F9"/>
    <w:rsid w:val="00D779A2"/>
    <w:rsid w:val="00D82CED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83CC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ECBE-3E9D-415A-9FF9-080FA26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343</cp:revision>
  <cp:lastPrinted>2023-09-08T09:35:00Z</cp:lastPrinted>
  <dcterms:created xsi:type="dcterms:W3CDTF">2022-09-06T14:02:00Z</dcterms:created>
  <dcterms:modified xsi:type="dcterms:W3CDTF">2023-12-15T06:35:00Z</dcterms:modified>
</cp:coreProperties>
</file>