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10232" w:type="dxa"/>
        <w:tblInd w:w="-459" w:type="dxa"/>
        <w:tblLook w:val="04A0" w:firstRow="1" w:lastRow="0" w:firstColumn="1" w:lastColumn="0" w:noHBand="0" w:noVBand="1"/>
      </w:tblPr>
      <w:tblGrid>
        <w:gridCol w:w="1744"/>
        <w:gridCol w:w="2252"/>
        <w:gridCol w:w="3038"/>
        <w:gridCol w:w="3198"/>
      </w:tblGrid>
      <w:tr w:rsidR="001E0986" w:rsidRPr="004B2331" w:rsidTr="00042BA4">
        <w:trPr>
          <w:trHeight w:val="2629"/>
        </w:trPr>
        <w:tc>
          <w:tcPr>
            <w:tcW w:w="1744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252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9E3C26" w:rsidRPr="009E3C26" w:rsidRDefault="001E0986">
            <w:pPr>
              <w:rPr>
                <w:b/>
                <w:i/>
                <w:color w:val="C00000"/>
                <w:sz w:val="36"/>
                <w:szCs w:val="36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01374A">
              <w:rPr>
                <w:b/>
                <w:i/>
                <w:color w:val="C00000"/>
                <w:sz w:val="32"/>
                <w:szCs w:val="32"/>
              </w:rPr>
              <w:t>11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E66835">
              <w:rPr>
                <w:b/>
                <w:i/>
                <w:color w:val="C00000"/>
                <w:sz w:val="32"/>
                <w:szCs w:val="32"/>
              </w:rPr>
              <w:t>11</w:t>
            </w:r>
            <w:r w:rsidR="004B2331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E3C26">
              <w:rPr>
                <w:b/>
                <w:i/>
                <w:color w:val="C00000"/>
                <w:sz w:val="32"/>
                <w:szCs w:val="32"/>
              </w:rPr>
              <w:t>–</w:t>
            </w:r>
            <w:r w:rsidR="00DC4428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</w:p>
          <w:p w:rsidR="00CF1CE3" w:rsidRPr="009B4EA3" w:rsidRDefault="0001374A">
            <w:pPr>
              <w:rPr>
                <w:b/>
                <w:i/>
                <w:color w:val="C00000"/>
                <w:sz w:val="32"/>
                <w:szCs w:val="32"/>
              </w:rPr>
            </w:pPr>
            <w:r>
              <w:rPr>
                <w:b/>
                <w:i/>
                <w:color w:val="C00000"/>
                <w:sz w:val="32"/>
                <w:szCs w:val="32"/>
              </w:rPr>
              <w:t xml:space="preserve">            15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7D4410">
              <w:rPr>
                <w:b/>
                <w:i/>
                <w:color w:val="C00000"/>
                <w:sz w:val="32"/>
                <w:szCs w:val="32"/>
              </w:rPr>
              <w:t>11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</w:p>
        </w:tc>
        <w:tc>
          <w:tcPr>
            <w:tcW w:w="3038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8" w:type="dxa"/>
          </w:tcPr>
          <w:p w:rsidR="004E0047" w:rsidRPr="004B2331" w:rsidRDefault="007D4410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9525</wp:posOffset>
                  </wp:positionV>
                  <wp:extent cx="1466850" cy="1514475"/>
                  <wp:effectExtent l="0" t="0" r="0" b="0"/>
                  <wp:wrapTight wrapText="bothSides">
                    <wp:wrapPolygon edited="0">
                      <wp:start x="0" y="0"/>
                      <wp:lineTo x="0" y="21464"/>
                      <wp:lineTo x="21319" y="21464"/>
                      <wp:lineTo x="2131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2)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042BA4">
        <w:trPr>
          <w:trHeight w:val="462"/>
        </w:trPr>
        <w:tc>
          <w:tcPr>
            <w:tcW w:w="1744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252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3038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3198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857"/>
        </w:trPr>
        <w:tc>
          <w:tcPr>
            <w:tcW w:w="1744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252" w:type="dxa"/>
          </w:tcPr>
          <w:p w:rsidR="001505C4" w:rsidRDefault="001505C4" w:rsidP="0099123A">
            <w:pPr>
              <w:rPr>
                <w:sz w:val="18"/>
                <w:szCs w:val="18"/>
              </w:rPr>
            </w:pPr>
            <w:r w:rsidRPr="009B4EA3">
              <w:rPr>
                <w:sz w:val="24"/>
                <w:szCs w:val="24"/>
              </w:rPr>
              <w:t>Hlasité čtení textu s porozuměním</w:t>
            </w:r>
            <w:r>
              <w:rPr>
                <w:sz w:val="18"/>
                <w:szCs w:val="18"/>
              </w:rPr>
              <w:t xml:space="preserve"> </w:t>
            </w:r>
          </w:p>
          <w:p w:rsidR="001A1254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 xml:space="preserve">Vyjmenovaná slova po </w:t>
            </w:r>
            <w:r w:rsidR="007A3BB1">
              <w:rPr>
                <w:sz w:val="24"/>
                <w:szCs w:val="24"/>
              </w:rPr>
              <w:t>„</w:t>
            </w:r>
            <w:r w:rsidR="007A3BB1" w:rsidRPr="007A3BB1">
              <w:rPr>
                <w:color w:val="FF0000"/>
                <w:sz w:val="24"/>
                <w:szCs w:val="24"/>
              </w:rPr>
              <w:t>M</w:t>
            </w:r>
            <w:r w:rsidR="007A3BB1">
              <w:rPr>
                <w:sz w:val="24"/>
                <w:szCs w:val="24"/>
              </w:rPr>
              <w:t>“</w:t>
            </w:r>
          </w:p>
          <w:p w:rsidR="009B4EA3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„</w:t>
            </w:r>
            <w:r w:rsidR="007A3BB1">
              <w:rPr>
                <w:sz w:val="24"/>
                <w:szCs w:val="24"/>
              </w:rPr>
              <w:t xml:space="preserve"> </w:t>
            </w:r>
            <w:r w:rsidRPr="009B4EA3">
              <w:rPr>
                <w:sz w:val="24"/>
                <w:szCs w:val="24"/>
              </w:rPr>
              <w:t>B“</w:t>
            </w:r>
            <w:r w:rsidR="00E66835">
              <w:rPr>
                <w:sz w:val="24"/>
                <w:szCs w:val="24"/>
              </w:rPr>
              <w:t xml:space="preserve"> a „</w:t>
            </w:r>
            <w:r w:rsidR="007A3BB1">
              <w:rPr>
                <w:sz w:val="24"/>
                <w:szCs w:val="24"/>
              </w:rPr>
              <w:t>L</w:t>
            </w:r>
            <w:r w:rsidR="00E66835">
              <w:rPr>
                <w:sz w:val="24"/>
                <w:szCs w:val="24"/>
              </w:rPr>
              <w:t>“</w:t>
            </w:r>
            <w:r w:rsidR="001A1254">
              <w:rPr>
                <w:sz w:val="24"/>
                <w:szCs w:val="24"/>
              </w:rPr>
              <w:t xml:space="preserve"> - procvičování</w:t>
            </w:r>
          </w:p>
          <w:p w:rsidR="00DC4428" w:rsidRPr="009B4EA3" w:rsidRDefault="007A3BB1" w:rsidP="007A3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SLOH - vypravování</w:t>
            </w:r>
          </w:p>
        </w:tc>
        <w:tc>
          <w:tcPr>
            <w:tcW w:w="3038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7A3BB1">
              <w:rPr>
                <w:sz w:val="24"/>
                <w:szCs w:val="24"/>
              </w:rPr>
              <w:t>S str. 30 - 33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FB64BF" w:rsidP="004952A4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 PS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, gramar.in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D662BE" w:rsidP="00FB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Trénujte rychlost PS!</w:t>
            </w:r>
          </w:p>
          <w:p w:rsidR="00DC4428" w:rsidRDefault="00DC4428" w:rsidP="00FB64BF">
            <w:pPr>
              <w:rPr>
                <w:color w:val="FF0000"/>
                <w:sz w:val="24"/>
                <w:szCs w:val="24"/>
              </w:rPr>
            </w:pPr>
          </w:p>
          <w:p w:rsidR="00595CB0" w:rsidRPr="00E643BC" w:rsidRDefault="0099123A" w:rsidP="00FB64BF">
            <w:pPr>
              <w:rPr>
                <w:b/>
                <w:i/>
                <w:color w:val="FF0000"/>
                <w:sz w:val="18"/>
                <w:szCs w:val="18"/>
              </w:rPr>
            </w:pPr>
            <w:r w:rsidRPr="00E643BC">
              <w:rPr>
                <w:b/>
                <w:i/>
                <w:color w:val="FF0000"/>
                <w:sz w:val="24"/>
                <w:szCs w:val="24"/>
              </w:rPr>
              <w:t>Přečíst 3 knihy do pololetí</w:t>
            </w:r>
            <w:r w:rsidRPr="00E643BC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042BA4">
        <w:trPr>
          <w:trHeight w:val="1875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252" w:type="dxa"/>
          </w:tcPr>
          <w:p w:rsidR="009B4EA3" w:rsidRPr="00E643BC" w:rsidRDefault="00DC4428" w:rsidP="00195506">
            <w:pPr>
              <w:rPr>
                <w:b/>
                <w:sz w:val="24"/>
                <w:szCs w:val="24"/>
              </w:rPr>
            </w:pPr>
            <w:r w:rsidRPr="00E643BC">
              <w:rPr>
                <w:b/>
                <w:sz w:val="24"/>
                <w:szCs w:val="24"/>
              </w:rPr>
              <w:t>Násobilka</w:t>
            </w:r>
          </w:p>
          <w:p w:rsidR="00DC4428" w:rsidRDefault="00E66835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Zkoumáme tvary v mříži, poznáváme sousedy</w:t>
            </w:r>
          </w:p>
          <w:p w:rsidR="0001374A" w:rsidRDefault="0001374A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Pracujeme s geodeskou</w:t>
            </w:r>
          </w:p>
          <w:p w:rsidR="0001374A" w:rsidRDefault="0001374A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Počítáme písemně</w:t>
            </w:r>
          </w:p>
          <w:p w:rsidR="0001374A" w:rsidRPr="004B2331" w:rsidRDefault="0001374A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Rýsujeme útvary</w:t>
            </w:r>
          </w:p>
        </w:tc>
        <w:tc>
          <w:tcPr>
            <w:tcW w:w="3038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Pr="009B4EA3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DC4428">
              <w:rPr>
                <w:color w:val="000000" w:themeColor="text1"/>
                <w:sz w:val="24"/>
                <w:szCs w:val="24"/>
              </w:rPr>
              <w:t xml:space="preserve">str. </w:t>
            </w:r>
            <w:r w:rsidR="00E66835">
              <w:rPr>
                <w:color w:val="000000" w:themeColor="text1"/>
                <w:sz w:val="24"/>
                <w:szCs w:val="24"/>
              </w:rPr>
              <w:t>29</w:t>
            </w:r>
            <w:r w:rsidR="0001374A">
              <w:rPr>
                <w:color w:val="000000" w:themeColor="text1"/>
                <w:sz w:val="24"/>
                <w:szCs w:val="24"/>
              </w:rPr>
              <w:t xml:space="preserve"> - 32</w:t>
            </w:r>
          </w:p>
          <w:p w:rsidR="00195506" w:rsidRPr="009B4EA3" w:rsidRDefault="001E0986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</w:t>
            </w:r>
            <w:r w:rsidR="00195506" w:rsidRPr="009B4EA3">
              <w:rPr>
                <w:sz w:val="24"/>
                <w:szCs w:val="24"/>
              </w:rPr>
              <w:t> </w:t>
            </w:r>
            <w:r w:rsidRPr="009B4EA3">
              <w:rPr>
                <w:sz w:val="24"/>
                <w:szCs w:val="24"/>
              </w:rPr>
              <w:t>PS</w:t>
            </w:r>
          </w:p>
          <w:p w:rsidR="001E0986" w:rsidRPr="009B4EA3" w:rsidRDefault="001E098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9B4EA3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FB64BF" w:rsidRPr="00E643BC" w:rsidRDefault="00E643BC" w:rsidP="00FB64BF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00B050"/>
                <w:sz w:val="24"/>
                <w:szCs w:val="24"/>
              </w:rPr>
              <w:t xml:space="preserve">DÚ -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Procvičujte pamětné </w:t>
            </w:r>
            <w:r>
              <w:rPr>
                <w:b/>
                <w:i/>
                <w:color w:val="FF0000"/>
                <w:sz w:val="24"/>
                <w:szCs w:val="24"/>
              </w:rPr>
              <w:t>a písemné sčítání a odčítání</w:t>
            </w:r>
            <w:r w:rsidR="00195506" w:rsidRPr="00E643B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B64BF" w:rsidRPr="00E643BC">
              <w:rPr>
                <w:b/>
                <w:i/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DC4428">
              <w:rPr>
                <w:b/>
                <w:i/>
                <w:color w:val="0070C0"/>
                <w:sz w:val="24"/>
                <w:szCs w:val="24"/>
              </w:rPr>
              <w:t>Rýsovací potřeby –</w:t>
            </w:r>
            <w:r w:rsidRPr="009B4EA3">
              <w:rPr>
                <w:color w:val="0070C0"/>
                <w:sz w:val="24"/>
                <w:szCs w:val="24"/>
              </w:rPr>
              <w:t xml:space="preserve">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  <w:r w:rsidR="00DC4428">
              <w:rPr>
                <w:color w:val="0070C0"/>
                <w:sz w:val="24"/>
                <w:szCs w:val="24"/>
              </w:rPr>
              <w:t>, guma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042BA4">
        <w:trPr>
          <w:trHeight w:val="1548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2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E66835" w:rsidRPr="00E66835" w:rsidRDefault="00DC4428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Živá příroda – stromy a keře, byliny</w:t>
            </w:r>
            <w:r w:rsidR="00E66835">
              <w:rPr>
                <w:sz w:val="24"/>
                <w:szCs w:val="24"/>
              </w:rPr>
              <w:t>, houby, ovoce</w:t>
            </w:r>
          </w:p>
        </w:tc>
        <w:tc>
          <w:tcPr>
            <w:tcW w:w="3038" w:type="dxa"/>
          </w:tcPr>
          <w:p w:rsidR="00FB76A1" w:rsidRDefault="00FB76A1" w:rsidP="00FB64BF">
            <w:pPr>
              <w:rPr>
                <w:sz w:val="24"/>
                <w:szCs w:val="24"/>
              </w:rPr>
            </w:pPr>
          </w:p>
          <w:p w:rsidR="00FB64BF" w:rsidRPr="009B4EA3" w:rsidRDefault="00E66835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15</w:t>
            </w:r>
            <w:r w:rsidR="0001374A">
              <w:rPr>
                <w:sz w:val="24"/>
                <w:szCs w:val="24"/>
              </w:rPr>
              <w:t xml:space="preserve"> - 16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  <w:r w:rsidR="00DC4428">
              <w:rPr>
                <w:sz w:val="24"/>
                <w:szCs w:val="24"/>
              </w:rPr>
              <w:t>, encyklopedie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3198" w:type="dxa"/>
          </w:tcPr>
          <w:p w:rsidR="00DC4428" w:rsidRPr="0001374A" w:rsidRDefault="00DC4428" w:rsidP="00DC4428">
            <w:pPr>
              <w:rPr>
                <w:color w:val="00B050"/>
                <w:sz w:val="24"/>
                <w:szCs w:val="24"/>
              </w:rPr>
            </w:pPr>
          </w:p>
          <w:p w:rsidR="0001374A" w:rsidRDefault="0001374A" w:rsidP="00DC4428">
            <w:pPr>
              <w:rPr>
                <w:color w:val="7030A0"/>
                <w:sz w:val="24"/>
                <w:szCs w:val="24"/>
              </w:rPr>
            </w:pPr>
            <w:r w:rsidRPr="0001374A">
              <w:rPr>
                <w:color w:val="00B050"/>
                <w:sz w:val="24"/>
                <w:szCs w:val="24"/>
              </w:rPr>
              <w:t xml:space="preserve">TEST – </w:t>
            </w:r>
            <w:r w:rsidRPr="0001374A">
              <w:rPr>
                <w:color w:val="7030A0"/>
                <w:sz w:val="24"/>
                <w:szCs w:val="24"/>
              </w:rPr>
              <w:t xml:space="preserve">Domov, naše vlast, orientace  - PS 6 </w:t>
            </w:r>
            <w:r>
              <w:rPr>
                <w:color w:val="7030A0"/>
                <w:sz w:val="24"/>
                <w:szCs w:val="24"/>
              </w:rPr>
              <w:t>–</w:t>
            </w:r>
            <w:r w:rsidRPr="0001374A">
              <w:rPr>
                <w:color w:val="7030A0"/>
                <w:sz w:val="24"/>
                <w:szCs w:val="24"/>
              </w:rPr>
              <w:t xml:space="preserve"> 11</w:t>
            </w:r>
          </w:p>
          <w:p w:rsidR="0001374A" w:rsidRPr="0001374A" w:rsidRDefault="0001374A" w:rsidP="0001374A">
            <w:pPr>
              <w:pStyle w:val="Odstavecseseznamem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 11. 11.</w:t>
            </w:r>
          </w:p>
        </w:tc>
      </w:tr>
      <w:tr w:rsidR="001E0986" w:rsidRPr="004B2331" w:rsidTr="00042BA4">
        <w:trPr>
          <w:trHeight w:val="1360"/>
        </w:trPr>
        <w:tc>
          <w:tcPr>
            <w:tcW w:w="1744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252" w:type="dxa"/>
          </w:tcPr>
          <w:p w:rsidR="00A207B0" w:rsidRDefault="00A207B0" w:rsidP="00A207B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A207B0" w:rsidRDefault="00A207B0" w:rsidP="00A207B0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26E3F" w:rsidRDefault="00A207B0" w:rsidP="00A207B0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93438"/>
                <w:sz w:val="21"/>
                <w:szCs w:val="21"/>
              </w:rPr>
              <w:t>U1 Outdoors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</w:r>
          </w:p>
        </w:tc>
        <w:tc>
          <w:tcPr>
            <w:tcW w:w="3038" w:type="dxa"/>
          </w:tcPr>
          <w:p w:rsidR="00DD34CA" w:rsidRDefault="00DD34CA" w:rsidP="00033B86">
            <w:pPr>
              <w:rPr>
                <w:rFonts w:ascii="Arial" w:hAnsi="Arial" w:cs="Arial"/>
                <w:color w:val="293438"/>
                <w:sz w:val="21"/>
                <w:szCs w:val="21"/>
              </w:rPr>
            </w:pPr>
          </w:p>
          <w:p w:rsidR="00DD34CA" w:rsidRPr="004B2331" w:rsidRDefault="00A207B0" w:rsidP="00033B86">
            <w:pPr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Book p. 9 - 10</w:t>
            </w:r>
            <w:r>
              <w:rPr>
                <w:rFonts w:ascii="Arial" w:hAnsi="Arial" w:cs="Arial"/>
                <w:color w:val="293438"/>
                <w:sz w:val="21"/>
                <w:szCs w:val="21"/>
              </w:rPr>
              <w:br/>
              <w:t>Activity book p. 7 - 8</w:t>
            </w:r>
          </w:p>
        </w:tc>
        <w:tc>
          <w:tcPr>
            <w:tcW w:w="3198" w:type="dxa"/>
          </w:tcPr>
          <w:p w:rsidR="00FB76A1" w:rsidRDefault="00FB76A1" w:rsidP="00FB76A1">
            <w:pPr>
              <w:rPr>
                <w:rFonts w:ascii="Arial" w:eastAsia="Times New Roman" w:hAnsi="Arial" w:cs="Arial"/>
                <w:b/>
                <w:bCs/>
                <w:color w:val="0000FF"/>
                <w:lang w:eastAsia="cs-CZ"/>
              </w:rPr>
            </w:pPr>
          </w:p>
          <w:p w:rsidR="003B058A" w:rsidRPr="00EA1B1A" w:rsidRDefault="00A207B0" w:rsidP="00033B86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293438"/>
                <w:sz w:val="21"/>
                <w:szCs w:val="21"/>
              </w:rPr>
              <w:t>Test Thu Nov 14th - Means of transport (vocabulary - anagrams)</w:t>
            </w:r>
          </w:p>
        </w:tc>
      </w:tr>
      <w:tr w:rsidR="001E0986" w:rsidRPr="004B2331" w:rsidTr="00042BA4">
        <w:trPr>
          <w:trHeight w:val="1411"/>
        </w:trPr>
        <w:tc>
          <w:tcPr>
            <w:tcW w:w="1744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252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038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  <w:r w:rsidR="00DC4428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, oblečení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3198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1A1254" w:rsidRDefault="001A1254" w:rsidP="000441D4">
      <w:pPr>
        <w:rPr>
          <w:color w:val="00B0F0"/>
          <w:sz w:val="28"/>
          <w:szCs w:val="28"/>
        </w:rPr>
      </w:pPr>
    </w:p>
    <w:p w:rsidR="00C744BA" w:rsidRDefault="0001374A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lastRenderedPageBreak/>
        <w:t>V úterý 12. 11. – „Dřevíčková dílna“  -  10,00 – 11,00 hod</w:t>
      </w:r>
    </w:p>
    <w:p w:rsidR="0001374A" w:rsidRDefault="0001374A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13. 11. a 14. 11. – Individuální pohovory „Čtyřlístek“</w:t>
      </w:r>
    </w:p>
    <w:p w:rsidR="0001374A" w:rsidRPr="00292399" w:rsidRDefault="0001374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093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44" w:rsidRDefault="00E85F44" w:rsidP="00C30F92">
      <w:pPr>
        <w:spacing w:after="0" w:line="240" w:lineRule="auto"/>
      </w:pPr>
      <w:r>
        <w:separator/>
      </w:r>
    </w:p>
  </w:endnote>
  <w:endnote w:type="continuationSeparator" w:id="0">
    <w:p w:rsidR="00E85F44" w:rsidRDefault="00E85F44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44" w:rsidRDefault="00E85F44" w:rsidP="00C30F92">
      <w:pPr>
        <w:spacing w:after="0" w:line="240" w:lineRule="auto"/>
      </w:pPr>
      <w:r>
        <w:separator/>
      </w:r>
    </w:p>
  </w:footnote>
  <w:footnote w:type="continuationSeparator" w:id="0">
    <w:p w:rsidR="00E85F44" w:rsidRDefault="00E85F44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7E0"/>
    <w:multiLevelType w:val="hybridMultilevel"/>
    <w:tmpl w:val="E57A1626"/>
    <w:lvl w:ilvl="0" w:tplc="C8B8DFE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D0662"/>
    <w:multiLevelType w:val="hybridMultilevel"/>
    <w:tmpl w:val="B6FA1C90"/>
    <w:lvl w:ilvl="0" w:tplc="D3C02A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74A"/>
    <w:rsid w:val="000139B2"/>
    <w:rsid w:val="00014CF8"/>
    <w:rsid w:val="00016529"/>
    <w:rsid w:val="00033B86"/>
    <w:rsid w:val="0003443B"/>
    <w:rsid w:val="00040EB0"/>
    <w:rsid w:val="00042BA4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3B0E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5B41"/>
    <w:rsid w:val="00137498"/>
    <w:rsid w:val="00141205"/>
    <w:rsid w:val="00144949"/>
    <w:rsid w:val="001505C4"/>
    <w:rsid w:val="00153FDC"/>
    <w:rsid w:val="00154DFC"/>
    <w:rsid w:val="00175DA3"/>
    <w:rsid w:val="00176B05"/>
    <w:rsid w:val="001774F9"/>
    <w:rsid w:val="00190034"/>
    <w:rsid w:val="00195506"/>
    <w:rsid w:val="00196DB7"/>
    <w:rsid w:val="001A1254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77D4"/>
    <w:rsid w:val="00277A35"/>
    <w:rsid w:val="002833BA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04EDB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63EDB"/>
    <w:rsid w:val="003720D5"/>
    <w:rsid w:val="00381951"/>
    <w:rsid w:val="00390248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6E3F"/>
    <w:rsid w:val="00427C04"/>
    <w:rsid w:val="004422CC"/>
    <w:rsid w:val="0044375B"/>
    <w:rsid w:val="004439A0"/>
    <w:rsid w:val="00453B27"/>
    <w:rsid w:val="00460B1E"/>
    <w:rsid w:val="00471B8F"/>
    <w:rsid w:val="00486A30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2BE4"/>
    <w:rsid w:val="0050403F"/>
    <w:rsid w:val="0050523B"/>
    <w:rsid w:val="00505BF3"/>
    <w:rsid w:val="0050732D"/>
    <w:rsid w:val="00507BE7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E7123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74C60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A3BB1"/>
    <w:rsid w:val="007C2E2D"/>
    <w:rsid w:val="007C7091"/>
    <w:rsid w:val="007D0DD3"/>
    <w:rsid w:val="007D1050"/>
    <w:rsid w:val="007D2C38"/>
    <w:rsid w:val="007D4410"/>
    <w:rsid w:val="007E06DE"/>
    <w:rsid w:val="007E1067"/>
    <w:rsid w:val="007E3BE7"/>
    <w:rsid w:val="007E558C"/>
    <w:rsid w:val="007F1BA9"/>
    <w:rsid w:val="007F407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1E03"/>
    <w:rsid w:val="00887AF4"/>
    <w:rsid w:val="008A40D3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298C"/>
    <w:rsid w:val="009D5344"/>
    <w:rsid w:val="009E3C26"/>
    <w:rsid w:val="009F648A"/>
    <w:rsid w:val="00A03B09"/>
    <w:rsid w:val="00A12F2F"/>
    <w:rsid w:val="00A14FFD"/>
    <w:rsid w:val="00A207B0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84825"/>
    <w:rsid w:val="00AA17B7"/>
    <w:rsid w:val="00AA439D"/>
    <w:rsid w:val="00AA4806"/>
    <w:rsid w:val="00AA5A2C"/>
    <w:rsid w:val="00AA647C"/>
    <w:rsid w:val="00AC0065"/>
    <w:rsid w:val="00AC447F"/>
    <w:rsid w:val="00AE79B5"/>
    <w:rsid w:val="00AF3087"/>
    <w:rsid w:val="00B07FF9"/>
    <w:rsid w:val="00B27532"/>
    <w:rsid w:val="00B338F3"/>
    <w:rsid w:val="00B347E1"/>
    <w:rsid w:val="00B376A8"/>
    <w:rsid w:val="00B37922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16642"/>
    <w:rsid w:val="00C17933"/>
    <w:rsid w:val="00C2505F"/>
    <w:rsid w:val="00C2625B"/>
    <w:rsid w:val="00C30F92"/>
    <w:rsid w:val="00C310EA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B3950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662BE"/>
    <w:rsid w:val="00D762F9"/>
    <w:rsid w:val="00D779A2"/>
    <w:rsid w:val="00D82CED"/>
    <w:rsid w:val="00D87640"/>
    <w:rsid w:val="00D96860"/>
    <w:rsid w:val="00D97D2F"/>
    <w:rsid w:val="00DC0D3B"/>
    <w:rsid w:val="00DC4428"/>
    <w:rsid w:val="00DC4A69"/>
    <w:rsid w:val="00DD34CA"/>
    <w:rsid w:val="00DD49F7"/>
    <w:rsid w:val="00DE3CEC"/>
    <w:rsid w:val="00DF2C7D"/>
    <w:rsid w:val="00DF3969"/>
    <w:rsid w:val="00DF3A31"/>
    <w:rsid w:val="00DF7F63"/>
    <w:rsid w:val="00E01AF4"/>
    <w:rsid w:val="00E15FF1"/>
    <w:rsid w:val="00E21B8A"/>
    <w:rsid w:val="00E27670"/>
    <w:rsid w:val="00E421D1"/>
    <w:rsid w:val="00E436CA"/>
    <w:rsid w:val="00E47162"/>
    <w:rsid w:val="00E541ED"/>
    <w:rsid w:val="00E611A9"/>
    <w:rsid w:val="00E643BC"/>
    <w:rsid w:val="00E66482"/>
    <w:rsid w:val="00E66835"/>
    <w:rsid w:val="00E7209A"/>
    <w:rsid w:val="00E7413F"/>
    <w:rsid w:val="00E77654"/>
    <w:rsid w:val="00E85F44"/>
    <w:rsid w:val="00EA1B1A"/>
    <w:rsid w:val="00EA786A"/>
    <w:rsid w:val="00EB08C9"/>
    <w:rsid w:val="00EB6072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24241"/>
    <w:rsid w:val="00F436DE"/>
    <w:rsid w:val="00F468C5"/>
    <w:rsid w:val="00F51A6A"/>
    <w:rsid w:val="00F6327B"/>
    <w:rsid w:val="00F64423"/>
    <w:rsid w:val="00F77A9C"/>
    <w:rsid w:val="00F77F44"/>
    <w:rsid w:val="00F872DE"/>
    <w:rsid w:val="00F97D75"/>
    <w:rsid w:val="00FA278B"/>
    <w:rsid w:val="00FA79E3"/>
    <w:rsid w:val="00FB64BF"/>
    <w:rsid w:val="00FB76A1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22A2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CCF1-19A0-4A6A-9EFA-BDDFF8F2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563</cp:revision>
  <cp:lastPrinted>2024-10-31T06:11:00Z</cp:lastPrinted>
  <dcterms:created xsi:type="dcterms:W3CDTF">2022-09-06T14:02:00Z</dcterms:created>
  <dcterms:modified xsi:type="dcterms:W3CDTF">2024-11-08T05:56:00Z</dcterms:modified>
</cp:coreProperties>
</file>