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9E3C26" w:rsidRPr="009E3C26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F344F8">
              <w:rPr>
                <w:b/>
                <w:i/>
                <w:color w:val="C00000"/>
                <w:sz w:val="32"/>
                <w:szCs w:val="32"/>
              </w:rPr>
              <w:t>9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12.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:rsidR="00CF1CE3" w:rsidRPr="009B4EA3" w:rsidRDefault="00A9630B">
            <w:pPr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     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F344F8">
              <w:rPr>
                <w:b/>
                <w:i/>
                <w:color w:val="C00000"/>
                <w:sz w:val="32"/>
                <w:szCs w:val="32"/>
              </w:rPr>
              <w:t xml:space="preserve">   13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C00000"/>
                <w:sz w:val="32"/>
                <w:szCs w:val="32"/>
              </w:rPr>
              <w:t>12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327D4D" w:rsidRPr="009B4EA3">
              <w:rPr>
                <w:b/>
                <w:i/>
                <w:color w:val="C00000"/>
                <w:sz w:val="32"/>
                <w:szCs w:val="32"/>
              </w:rPr>
              <w:t>2024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AC744E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209550</wp:posOffset>
                  </wp:positionV>
                  <wp:extent cx="923925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77" y="21268"/>
                      <wp:lineTo x="21377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žený soubor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1505C4" w:rsidRPr="00320B0F" w:rsidRDefault="00320B0F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="001505C4" w:rsidRPr="009B4EA3">
              <w:rPr>
                <w:sz w:val="24"/>
                <w:szCs w:val="24"/>
              </w:rPr>
              <w:t>s porozuměním</w:t>
            </w:r>
            <w:r w:rsidR="001505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24"/>
                <w:szCs w:val="24"/>
              </w:rPr>
              <w:t>pracovní listy</w:t>
            </w:r>
          </w:p>
          <w:p w:rsidR="001A1254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 xml:space="preserve">Vyjmenovaná slova po </w:t>
            </w:r>
            <w:r w:rsidR="007A3BB1">
              <w:rPr>
                <w:sz w:val="24"/>
                <w:szCs w:val="24"/>
              </w:rPr>
              <w:t>„</w:t>
            </w:r>
            <w:r w:rsidR="00F344F8">
              <w:rPr>
                <w:color w:val="FF0000"/>
                <w:sz w:val="24"/>
                <w:szCs w:val="24"/>
              </w:rPr>
              <w:t>P</w:t>
            </w:r>
            <w:r w:rsidR="007A3BB1">
              <w:rPr>
                <w:sz w:val="24"/>
                <w:szCs w:val="24"/>
              </w:rPr>
              <w:t>“</w:t>
            </w:r>
            <w:r w:rsidR="00F344F8">
              <w:rPr>
                <w:sz w:val="24"/>
                <w:szCs w:val="24"/>
              </w:rPr>
              <w:t xml:space="preserve"> - naučit</w:t>
            </w:r>
          </w:p>
          <w:p w:rsidR="009B4EA3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„</w:t>
            </w:r>
            <w:r w:rsidR="007A3BB1">
              <w:rPr>
                <w:sz w:val="24"/>
                <w:szCs w:val="24"/>
              </w:rPr>
              <w:t xml:space="preserve"> </w:t>
            </w:r>
            <w:r w:rsidRPr="009B4EA3">
              <w:rPr>
                <w:sz w:val="24"/>
                <w:szCs w:val="24"/>
              </w:rPr>
              <w:t>B“</w:t>
            </w:r>
            <w:r w:rsidR="00E66835">
              <w:rPr>
                <w:sz w:val="24"/>
                <w:szCs w:val="24"/>
              </w:rPr>
              <w:t xml:space="preserve"> „</w:t>
            </w:r>
            <w:r w:rsidR="007A3BB1">
              <w:rPr>
                <w:sz w:val="24"/>
                <w:szCs w:val="24"/>
              </w:rPr>
              <w:t>L</w:t>
            </w:r>
            <w:r w:rsidR="00E66835">
              <w:rPr>
                <w:sz w:val="24"/>
                <w:szCs w:val="24"/>
              </w:rPr>
              <w:t>“</w:t>
            </w:r>
            <w:r w:rsidR="00320B0F">
              <w:rPr>
                <w:sz w:val="24"/>
                <w:szCs w:val="24"/>
              </w:rPr>
              <w:t xml:space="preserve"> </w:t>
            </w:r>
            <w:r w:rsidR="00F344F8">
              <w:rPr>
                <w:sz w:val="24"/>
                <w:szCs w:val="24"/>
              </w:rPr>
              <w:t>a „M“ procvič</w:t>
            </w:r>
            <w:r w:rsidR="00320B0F">
              <w:rPr>
                <w:sz w:val="24"/>
                <w:szCs w:val="24"/>
              </w:rPr>
              <w:t>ování</w:t>
            </w:r>
          </w:p>
          <w:p w:rsidR="00DC4428" w:rsidRPr="009B4EA3" w:rsidRDefault="00F344F8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– vypravování, popis pracovního postupu</w:t>
            </w:r>
          </w:p>
        </w:tc>
        <w:tc>
          <w:tcPr>
            <w:tcW w:w="3038" w:type="dxa"/>
          </w:tcPr>
          <w:p w:rsidR="008472E2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F344F8">
              <w:rPr>
                <w:sz w:val="24"/>
                <w:szCs w:val="24"/>
              </w:rPr>
              <w:t>S str. 34</w:t>
            </w:r>
            <w:r w:rsidR="00A9630B">
              <w:rPr>
                <w:sz w:val="24"/>
                <w:szCs w:val="24"/>
              </w:rPr>
              <w:t xml:space="preserve"> - 36</w:t>
            </w:r>
          </w:p>
          <w:p w:rsidR="00FB64BF" w:rsidRPr="009B4EA3" w:rsidRDefault="00FB64BF" w:rsidP="00A77D38">
            <w:pPr>
              <w:rPr>
                <w:sz w:val="24"/>
                <w:szCs w:val="24"/>
              </w:rPr>
            </w:pP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AC744E">
              <w:rPr>
                <w:color w:val="000000" w:themeColor="text1"/>
                <w:sz w:val="24"/>
                <w:szCs w:val="24"/>
              </w:rPr>
              <w:t>, gramar.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in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FB64BF" w:rsidRPr="009B4EA3" w:rsidRDefault="00D662BE" w:rsidP="00FB64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Trénujte rychlost PS!</w:t>
            </w:r>
          </w:p>
          <w:p w:rsidR="00DC4428" w:rsidRPr="00A9630B" w:rsidRDefault="00A9630B" w:rsidP="00FB64BF">
            <w:pPr>
              <w:rPr>
                <w:sz w:val="24"/>
                <w:szCs w:val="24"/>
              </w:rPr>
            </w:pPr>
            <w:r w:rsidRPr="00A9630B">
              <w:rPr>
                <w:sz w:val="24"/>
                <w:szCs w:val="24"/>
              </w:rPr>
              <w:t>Výukové programy</w:t>
            </w:r>
            <w:r>
              <w:rPr>
                <w:sz w:val="24"/>
                <w:szCs w:val="24"/>
              </w:rPr>
              <w:t xml:space="preserve"> Školákov, gramar.in</w:t>
            </w:r>
          </w:p>
          <w:p w:rsidR="00A9630B" w:rsidRDefault="00A9630B" w:rsidP="00FB64BF">
            <w:pPr>
              <w:rPr>
                <w:b/>
                <w:i/>
                <w:color w:val="FF0000"/>
                <w:sz w:val="24"/>
                <w:szCs w:val="24"/>
              </w:rPr>
            </w:pPr>
          </w:p>
          <w:p w:rsidR="00595CB0" w:rsidRPr="00E643BC" w:rsidRDefault="0099123A" w:rsidP="00FB64B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  <w:r w:rsidRPr="00E643B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F344F8">
        <w:trPr>
          <w:trHeight w:val="242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F12AFC" w:rsidRDefault="00F12AFC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Trojciferná čísla – sčítání a odčítání</w:t>
            </w:r>
          </w:p>
          <w:p w:rsidR="00A9630B" w:rsidRDefault="00A9630B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Řešení slovních úloh</w:t>
            </w:r>
          </w:p>
          <w:p w:rsidR="00A9630B" w:rsidRPr="004B2331" w:rsidRDefault="00F344F8" w:rsidP="0019550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Počítání se závorkou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DC4428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36 </w:t>
            </w:r>
            <w:r w:rsidR="00AC744E">
              <w:rPr>
                <w:color w:val="000000" w:themeColor="text1"/>
                <w:sz w:val="24"/>
                <w:szCs w:val="24"/>
              </w:rPr>
              <w:t>–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39</w:t>
            </w:r>
          </w:p>
          <w:p w:rsidR="00AC744E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C744E" w:rsidRPr="009B4EA3" w:rsidRDefault="00AC744E" w:rsidP="00AC744E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>
              <w:rPr>
                <w:color w:val="000000" w:themeColor="text1"/>
                <w:sz w:val="24"/>
                <w:szCs w:val="24"/>
              </w:rPr>
              <w:t>, matika</w:t>
            </w:r>
            <w:r w:rsidRPr="009B4EA3">
              <w:rPr>
                <w:color w:val="000000" w:themeColor="text1"/>
                <w:sz w:val="24"/>
                <w:szCs w:val="24"/>
              </w:rPr>
              <w:t>.in</w:t>
            </w:r>
            <w:r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A9630B">
              <w:rPr>
                <w:b/>
                <w:i/>
                <w:color w:val="7030A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  <w:r w:rsidR="00A9630B">
              <w:rPr>
                <w:color w:val="0070C0"/>
                <w:sz w:val="24"/>
                <w:szCs w:val="24"/>
              </w:rPr>
              <w:t xml:space="preserve"> / stále řešíme/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F12AFC" w:rsidRPr="00F344F8" w:rsidRDefault="00F12AFC" w:rsidP="00F12AFC">
            <w:pPr>
              <w:rPr>
                <w:b/>
                <w:sz w:val="24"/>
                <w:szCs w:val="24"/>
              </w:rPr>
            </w:pPr>
            <w:r w:rsidRPr="00F12AFC">
              <w:rPr>
                <w:b/>
                <w:sz w:val="24"/>
                <w:szCs w:val="24"/>
              </w:rPr>
              <w:t xml:space="preserve">Svět kolem nás </w:t>
            </w:r>
            <w:r w:rsidR="00A9630B">
              <w:rPr>
                <w:sz w:val="24"/>
                <w:szCs w:val="24"/>
              </w:rPr>
              <w:t xml:space="preserve">Měříme </w:t>
            </w:r>
            <w:r w:rsidR="00F344F8">
              <w:rPr>
                <w:sz w:val="24"/>
                <w:szCs w:val="24"/>
              </w:rPr>
              <w:t>čas a objem</w:t>
            </w:r>
          </w:p>
          <w:p w:rsidR="00F12AFC" w:rsidRPr="00F12AFC" w:rsidRDefault="00F12AFC" w:rsidP="00F12AFC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A9630B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21- 23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320B0F" w:rsidRDefault="00320B0F" w:rsidP="00320B0F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Pr="00320B0F">
              <w:rPr>
                <w:b/>
                <w:i/>
                <w:color w:val="00B050"/>
                <w:sz w:val="24"/>
                <w:szCs w:val="24"/>
              </w:rPr>
              <w:t>Zopakovat psaní adresy</w:t>
            </w:r>
          </w:p>
          <w:p w:rsidR="00A9630B" w:rsidRPr="00320B0F" w:rsidRDefault="00A9630B" w:rsidP="00320B0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        PS 19 / 5</w:t>
            </w:r>
          </w:p>
          <w:p w:rsidR="0001374A" w:rsidRDefault="0001374A" w:rsidP="00320B0F">
            <w:pPr>
              <w:rPr>
                <w:sz w:val="24"/>
                <w:szCs w:val="24"/>
              </w:rPr>
            </w:pPr>
          </w:p>
          <w:p w:rsidR="00320B0F" w:rsidRDefault="00320B0F" w:rsidP="00320B0F">
            <w:pPr>
              <w:rPr>
                <w:color w:val="7030A0"/>
                <w:sz w:val="24"/>
                <w:szCs w:val="24"/>
              </w:rPr>
            </w:pPr>
          </w:p>
          <w:p w:rsidR="00320B0F" w:rsidRPr="00320B0F" w:rsidRDefault="00320B0F" w:rsidP="00320B0F">
            <w:pPr>
              <w:rPr>
                <w:sz w:val="24"/>
                <w:szCs w:val="24"/>
              </w:rPr>
            </w:pP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192763" w:rsidRDefault="00192763" w:rsidP="00A207B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426E3F" w:rsidRDefault="00166CFF" w:rsidP="00A207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Unit 2 My favourite!</w:t>
            </w:r>
            <w:r w:rsidR="00A207B0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</w:p>
        </w:tc>
        <w:tc>
          <w:tcPr>
            <w:tcW w:w="3038" w:type="dxa"/>
          </w:tcPr>
          <w:p w:rsidR="00DD34CA" w:rsidRDefault="00DD34CA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4B2331" w:rsidRDefault="00166CFF" w:rsidP="00033B86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Book pages 14 - 15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Activity book page 13</w:t>
            </w:r>
          </w:p>
        </w:tc>
        <w:tc>
          <w:tcPr>
            <w:tcW w:w="3198" w:type="dxa"/>
          </w:tcPr>
          <w:p w:rsidR="00192763" w:rsidRDefault="00192763" w:rsidP="00FB76A1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3B058A" w:rsidRPr="00EA1B1A" w:rsidRDefault="00166CFF" w:rsidP="00F344F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Test Dec 12th - Unit 1 Revision</w:t>
            </w:r>
            <w:bookmarkStart w:id="0" w:name="_GoBack"/>
            <w:bookmarkEnd w:id="0"/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E1" w:rsidRDefault="001900E1" w:rsidP="00C30F92">
      <w:pPr>
        <w:spacing w:after="0" w:line="240" w:lineRule="auto"/>
      </w:pPr>
      <w:r>
        <w:separator/>
      </w:r>
    </w:p>
  </w:endnote>
  <w:endnote w:type="continuationSeparator" w:id="0">
    <w:p w:rsidR="001900E1" w:rsidRDefault="001900E1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E1" w:rsidRDefault="001900E1" w:rsidP="00C30F92">
      <w:pPr>
        <w:spacing w:after="0" w:line="240" w:lineRule="auto"/>
      </w:pPr>
      <w:r>
        <w:separator/>
      </w:r>
    </w:p>
  </w:footnote>
  <w:footnote w:type="continuationSeparator" w:id="0">
    <w:p w:rsidR="001900E1" w:rsidRDefault="001900E1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C2024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C1B64"/>
    <w:rsid w:val="001D5034"/>
    <w:rsid w:val="001E0986"/>
    <w:rsid w:val="001E49F7"/>
    <w:rsid w:val="001F1676"/>
    <w:rsid w:val="00200BA8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6027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3736"/>
    <w:rsid w:val="002C3A6E"/>
    <w:rsid w:val="002C6499"/>
    <w:rsid w:val="002D0AF4"/>
    <w:rsid w:val="002D5124"/>
    <w:rsid w:val="002E18F8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3C8B"/>
    <w:rsid w:val="004E557A"/>
    <w:rsid w:val="004F4391"/>
    <w:rsid w:val="004F4A53"/>
    <w:rsid w:val="00502BE4"/>
    <w:rsid w:val="0050403F"/>
    <w:rsid w:val="0050523B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F1129"/>
    <w:rsid w:val="005F1E6F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1E03"/>
    <w:rsid w:val="00887AF4"/>
    <w:rsid w:val="008A40D3"/>
    <w:rsid w:val="008A4B35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79B5"/>
    <w:rsid w:val="00AF3087"/>
    <w:rsid w:val="00B07FF9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0C1E"/>
    <w:rsid w:val="00C13D70"/>
    <w:rsid w:val="00C16642"/>
    <w:rsid w:val="00C17933"/>
    <w:rsid w:val="00C2505F"/>
    <w:rsid w:val="00C2625B"/>
    <w:rsid w:val="00C30F92"/>
    <w:rsid w:val="00C310EA"/>
    <w:rsid w:val="00C323C4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B3950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C0D3B"/>
    <w:rsid w:val="00DC4428"/>
    <w:rsid w:val="00DC4A69"/>
    <w:rsid w:val="00DD34CA"/>
    <w:rsid w:val="00DD49F7"/>
    <w:rsid w:val="00DE3CEC"/>
    <w:rsid w:val="00DF2C7D"/>
    <w:rsid w:val="00DF3969"/>
    <w:rsid w:val="00DF3A31"/>
    <w:rsid w:val="00DF7F63"/>
    <w:rsid w:val="00E01AF4"/>
    <w:rsid w:val="00E15FF1"/>
    <w:rsid w:val="00E21B8A"/>
    <w:rsid w:val="00E27670"/>
    <w:rsid w:val="00E421D1"/>
    <w:rsid w:val="00E436CA"/>
    <w:rsid w:val="00E47162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FD48-D26B-4BA2-B98A-55A4B532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588</cp:revision>
  <cp:lastPrinted>2024-10-31T06:11:00Z</cp:lastPrinted>
  <dcterms:created xsi:type="dcterms:W3CDTF">2022-09-06T14:02:00Z</dcterms:created>
  <dcterms:modified xsi:type="dcterms:W3CDTF">2024-12-06T06:20:00Z</dcterms:modified>
</cp:coreProperties>
</file>