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AF1F2C">
      <w:r>
        <w:t>16</w:t>
      </w:r>
    </w:p>
    <w:tbl>
      <w:tblPr>
        <w:tblStyle w:val="Mkatabulky"/>
        <w:tblW w:w="10232" w:type="dxa"/>
        <w:tblInd w:w="-459" w:type="dxa"/>
        <w:tblLook w:val="04A0" w:firstRow="1" w:lastRow="0" w:firstColumn="1" w:lastColumn="0" w:noHBand="0" w:noVBand="1"/>
      </w:tblPr>
      <w:tblGrid>
        <w:gridCol w:w="1744"/>
        <w:gridCol w:w="2252"/>
        <w:gridCol w:w="3038"/>
        <w:gridCol w:w="3198"/>
      </w:tblGrid>
      <w:tr w:rsidR="001E0986" w:rsidRPr="004B2331" w:rsidTr="00042BA4">
        <w:trPr>
          <w:trHeight w:val="2629"/>
        </w:trPr>
        <w:tc>
          <w:tcPr>
            <w:tcW w:w="1744" w:type="dxa"/>
          </w:tcPr>
          <w:p w:rsidR="009D298C" w:rsidRPr="004B2331" w:rsidRDefault="009D298C">
            <w:pPr>
              <w:rPr>
                <w:b/>
                <w:i/>
                <w:color w:val="00B050"/>
                <w:sz w:val="18"/>
                <w:szCs w:val="18"/>
              </w:rPr>
            </w:pPr>
          </w:p>
          <w:p w:rsidR="00FB64BF" w:rsidRPr="004B2331" w:rsidRDefault="00FB64BF" w:rsidP="009D298C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Pr="004B2331" w:rsidRDefault="004E0047" w:rsidP="009D298C"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 xml:space="preserve">Týdenní </w:t>
            </w:r>
          </w:p>
          <w:p w:rsidR="004E0047" w:rsidRPr="004B2331" w:rsidRDefault="004E0047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>plán</w:t>
            </w:r>
          </w:p>
        </w:tc>
        <w:tc>
          <w:tcPr>
            <w:tcW w:w="2252" w:type="dxa"/>
          </w:tcPr>
          <w:p w:rsidR="009D298C" w:rsidRPr="004B2331" w:rsidRDefault="00C60C6D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</w:p>
          <w:p w:rsidR="001E0986" w:rsidRPr="004B2331" w:rsidRDefault="00987CF8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  <w:r w:rsidR="00FB64BF" w:rsidRPr="004B2331">
              <w:rPr>
                <w:b/>
                <w:i/>
                <w:color w:val="C00000"/>
                <w:sz w:val="18"/>
                <w:szCs w:val="18"/>
              </w:rPr>
              <w:t xml:space="preserve">  </w:t>
            </w:r>
          </w:p>
          <w:p w:rsidR="00C273C8" w:rsidRDefault="001E0986">
            <w:pPr>
              <w:rPr>
                <w:b/>
                <w:i/>
                <w:color w:val="C00000"/>
                <w:sz w:val="36"/>
                <w:szCs w:val="36"/>
              </w:rPr>
            </w:pPr>
            <w:r w:rsidRPr="004B2331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</w:p>
          <w:p w:rsidR="00CF1CE3" w:rsidRPr="00C273C8" w:rsidRDefault="00C273C8">
            <w:pPr>
              <w:rPr>
                <w:b/>
                <w:i/>
                <w:color w:val="C00000"/>
                <w:sz w:val="36"/>
                <w:szCs w:val="36"/>
              </w:rPr>
            </w:pPr>
            <w:r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DF385A">
              <w:rPr>
                <w:b/>
                <w:i/>
                <w:color w:val="C00000"/>
                <w:sz w:val="32"/>
                <w:szCs w:val="32"/>
              </w:rPr>
              <w:t>13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>
              <w:rPr>
                <w:b/>
                <w:i/>
                <w:color w:val="C00000"/>
                <w:sz w:val="32"/>
                <w:szCs w:val="32"/>
              </w:rPr>
              <w:t>1</w:t>
            </w:r>
            <w:r w:rsidR="00A9630B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DC4428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A9630B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ED328E">
              <w:rPr>
                <w:b/>
                <w:i/>
                <w:color w:val="C00000"/>
                <w:sz w:val="32"/>
                <w:szCs w:val="32"/>
              </w:rPr>
              <w:t>-</w:t>
            </w:r>
            <w:r>
              <w:rPr>
                <w:b/>
                <w:i/>
                <w:color w:val="C00000"/>
                <w:sz w:val="32"/>
                <w:szCs w:val="32"/>
              </w:rPr>
              <w:t xml:space="preserve">   1</w:t>
            </w:r>
            <w:r w:rsidR="00DF385A">
              <w:rPr>
                <w:b/>
                <w:i/>
                <w:color w:val="C00000"/>
                <w:sz w:val="32"/>
                <w:szCs w:val="32"/>
              </w:rPr>
              <w:t>7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>
              <w:rPr>
                <w:b/>
                <w:i/>
                <w:color w:val="C00000"/>
                <w:sz w:val="32"/>
                <w:szCs w:val="32"/>
              </w:rPr>
              <w:t>1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 </w:t>
            </w:r>
          </w:p>
          <w:p w:rsidR="00D82CED" w:rsidRPr="009B4EA3" w:rsidRDefault="00CF1CE3">
            <w:pPr>
              <w:rPr>
                <w:b/>
                <w:i/>
                <w:color w:val="C00000"/>
                <w:sz w:val="32"/>
                <w:szCs w:val="32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 </w:t>
            </w:r>
          </w:p>
          <w:p w:rsidR="004E0047" w:rsidRPr="004B2331" w:rsidRDefault="00ED6051">
            <w:pPr>
              <w:rPr>
                <w:b/>
                <w:i/>
                <w:color w:val="C00000"/>
                <w:sz w:val="18"/>
                <w:szCs w:val="18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273C8">
              <w:rPr>
                <w:b/>
                <w:i/>
                <w:color w:val="C00000"/>
                <w:sz w:val="32"/>
                <w:szCs w:val="32"/>
              </w:rPr>
              <w:t>2025</w:t>
            </w:r>
          </w:p>
        </w:tc>
        <w:tc>
          <w:tcPr>
            <w:tcW w:w="3038" w:type="dxa"/>
          </w:tcPr>
          <w:p w:rsidR="004E0047" w:rsidRPr="004B2331" w:rsidRDefault="00CA56CA" w:rsidP="004120E6">
            <w:pPr>
              <w:rPr>
                <w:b/>
                <w:color w:val="7030A0"/>
                <w:sz w:val="18"/>
                <w:szCs w:val="18"/>
              </w:rPr>
            </w:pPr>
            <w:r w:rsidRPr="004B2331"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275590</wp:posOffset>
                  </wp:positionV>
                  <wp:extent cx="1495425" cy="1285875"/>
                  <wp:effectExtent l="0" t="0" r="0" b="0"/>
                  <wp:wrapTight wrapText="bothSides">
                    <wp:wrapPolygon edited="0">
                      <wp:start x="0" y="0"/>
                      <wp:lineTo x="0" y="21440"/>
                      <wp:lineTo x="21462" y="21440"/>
                      <wp:lineTo x="21462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8" w:type="dxa"/>
          </w:tcPr>
          <w:p w:rsidR="004E0047" w:rsidRPr="004B2331" w:rsidRDefault="005E7DAE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171450</wp:posOffset>
                  </wp:positionV>
                  <wp:extent cx="1619250" cy="1409700"/>
                  <wp:effectExtent l="0" t="0" r="0" b="0"/>
                  <wp:wrapTight wrapText="bothSides">
                    <wp:wrapPolygon edited="0">
                      <wp:start x="0" y="0"/>
                      <wp:lineTo x="0" y="21308"/>
                      <wp:lineTo x="21346" y="21308"/>
                      <wp:lineTo x="21346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žený soubo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986" w:rsidRPr="004B2331" w:rsidTr="00042BA4">
        <w:trPr>
          <w:trHeight w:val="462"/>
        </w:trPr>
        <w:tc>
          <w:tcPr>
            <w:tcW w:w="1744" w:type="dxa"/>
          </w:tcPr>
          <w:p w:rsidR="002D0AF4" w:rsidRPr="004B2331" w:rsidRDefault="004B2331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18"/>
                <w:szCs w:val="18"/>
              </w:rPr>
              <w:t xml:space="preserve">   </w:t>
            </w:r>
            <w:r w:rsidR="004079C7" w:rsidRPr="004B2331">
              <w:rPr>
                <w:color w:val="7030A0"/>
                <w:sz w:val="18"/>
                <w:szCs w:val="18"/>
              </w:rPr>
              <w:t xml:space="preserve"> 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předmět</w:t>
            </w:r>
          </w:p>
        </w:tc>
        <w:tc>
          <w:tcPr>
            <w:tcW w:w="2252" w:type="dxa"/>
          </w:tcPr>
          <w:p w:rsidR="002D0AF4" w:rsidRPr="004B2331" w:rsidRDefault="00FA278B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 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</w:t>
            </w:r>
            <w:r w:rsidRPr="004B2331">
              <w:rPr>
                <w:b/>
                <w:color w:val="7030A0"/>
                <w:sz w:val="28"/>
                <w:szCs w:val="28"/>
              </w:rPr>
              <w:t>u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čivo</w:t>
            </w:r>
          </w:p>
          <w:p w:rsidR="00FA278B" w:rsidRPr="004B2331" w:rsidRDefault="00FA278B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3038" w:type="dxa"/>
          </w:tcPr>
          <w:p w:rsidR="002D0AF4" w:rsidRPr="004B2331" w:rsidRDefault="00FB64BF" w:rsidP="00FB64BF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</w:t>
            </w:r>
            <w:r w:rsidR="0099123A">
              <w:rPr>
                <w:b/>
                <w:color w:val="7030A0"/>
                <w:sz w:val="28"/>
                <w:szCs w:val="28"/>
              </w:rPr>
              <w:t>PS</w:t>
            </w:r>
            <w:r w:rsidRPr="004B2331">
              <w:rPr>
                <w:b/>
                <w:color w:val="7030A0"/>
                <w:sz w:val="28"/>
                <w:szCs w:val="28"/>
              </w:rPr>
              <w:t>, učebnice</w:t>
            </w:r>
          </w:p>
        </w:tc>
        <w:tc>
          <w:tcPr>
            <w:tcW w:w="3198" w:type="dxa"/>
          </w:tcPr>
          <w:p w:rsidR="002D0AF4" w:rsidRPr="004B2331" w:rsidRDefault="004079C7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   </w:t>
            </w:r>
            <w:r w:rsidR="00FB64BF"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8B7FB8" w:rsidRPr="004B2331">
              <w:rPr>
                <w:b/>
                <w:color w:val="7030A0"/>
                <w:sz w:val="28"/>
                <w:szCs w:val="28"/>
              </w:rPr>
              <w:t>ú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kol</w:t>
            </w:r>
            <w:r w:rsidR="00B9194A" w:rsidRPr="004B2331">
              <w:rPr>
                <w:b/>
                <w:color w:val="7030A0"/>
                <w:sz w:val="28"/>
                <w:szCs w:val="28"/>
              </w:rPr>
              <w:t>y</w:t>
            </w:r>
          </w:p>
          <w:p w:rsidR="008B7FB8" w:rsidRPr="004B2331" w:rsidRDefault="008B7FB8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1E0986" w:rsidRPr="004B2331" w:rsidTr="00042BA4">
        <w:trPr>
          <w:trHeight w:val="1857"/>
        </w:trPr>
        <w:tc>
          <w:tcPr>
            <w:tcW w:w="1744" w:type="dxa"/>
          </w:tcPr>
          <w:p w:rsidR="00FB64BF" w:rsidRPr="004B2331" w:rsidRDefault="00714FF8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4B2331">
              <w:rPr>
                <w:b/>
                <w:color w:val="984806" w:themeColor="accent6" w:themeShade="80"/>
                <w:sz w:val="18"/>
                <w:szCs w:val="18"/>
              </w:rPr>
              <w:t xml:space="preserve">   </w:t>
            </w:r>
          </w:p>
          <w:p w:rsidR="004B2331" w:rsidRDefault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2D0AF4" w:rsidRPr="004B2331" w:rsidRDefault="004B2331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2D0AF4" w:rsidRPr="004B2331">
              <w:rPr>
                <w:b/>
                <w:color w:val="984806" w:themeColor="accent6" w:themeShade="80"/>
                <w:sz w:val="40"/>
                <w:szCs w:val="40"/>
              </w:rPr>
              <w:t>ČJ</w:t>
            </w:r>
          </w:p>
          <w:p w:rsidR="00FB64BF" w:rsidRPr="004B2331" w:rsidRDefault="00FB64BF">
            <w:pPr>
              <w:rPr>
                <w:b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252" w:type="dxa"/>
          </w:tcPr>
          <w:p w:rsidR="00AF1F2C" w:rsidRDefault="00AF1F2C" w:rsidP="00991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probraných VS</w:t>
            </w:r>
          </w:p>
          <w:p w:rsidR="00C273C8" w:rsidRPr="00320B0F" w:rsidRDefault="00C273C8" w:rsidP="00991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VS po </w:t>
            </w:r>
            <w:r w:rsidR="00DF385A">
              <w:rPr>
                <w:color w:val="7030A0"/>
                <w:sz w:val="24"/>
                <w:szCs w:val="24"/>
              </w:rPr>
              <w:t>„V</w:t>
            </w:r>
            <w:r w:rsidRPr="00C273C8">
              <w:rPr>
                <w:color w:val="7030A0"/>
                <w:sz w:val="24"/>
                <w:szCs w:val="24"/>
              </w:rPr>
              <w:t>“</w:t>
            </w:r>
          </w:p>
          <w:p w:rsidR="00DC4428" w:rsidRDefault="00C273C8" w:rsidP="00320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SLOH – </w:t>
            </w:r>
            <w:r w:rsidR="00DF385A">
              <w:rPr>
                <w:sz w:val="24"/>
                <w:szCs w:val="24"/>
              </w:rPr>
              <w:t>Slušné chování</w:t>
            </w:r>
          </w:p>
          <w:p w:rsidR="00C273C8" w:rsidRDefault="00C273C8" w:rsidP="00C2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ČT </w:t>
            </w:r>
            <w:r w:rsidRPr="009B4EA3">
              <w:rPr>
                <w:sz w:val="24"/>
                <w:szCs w:val="24"/>
              </w:rPr>
              <w:t>s porozuměním</w:t>
            </w:r>
            <w:r>
              <w:rPr>
                <w:sz w:val="18"/>
                <w:szCs w:val="18"/>
              </w:rPr>
              <w:t xml:space="preserve"> – </w:t>
            </w:r>
            <w:r>
              <w:rPr>
                <w:sz w:val="24"/>
                <w:szCs w:val="24"/>
              </w:rPr>
              <w:t>pracovní listy</w:t>
            </w:r>
          </w:p>
          <w:p w:rsidR="00C273C8" w:rsidRPr="009B4EA3" w:rsidRDefault="00C273C8" w:rsidP="00320B0F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FB64BF" w:rsidRDefault="00195506" w:rsidP="00A77D38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P</w:t>
            </w:r>
            <w:r w:rsidR="00AF1F2C">
              <w:rPr>
                <w:sz w:val="24"/>
                <w:szCs w:val="24"/>
              </w:rPr>
              <w:t xml:space="preserve">S str. </w:t>
            </w:r>
            <w:r w:rsidR="00DF385A">
              <w:rPr>
                <w:sz w:val="24"/>
                <w:szCs w:val="24"/>
              </w:rPr>
              <w:t>39 – 40</w:t>
            </w:r>
          </w:p>
          <w:p w:rsidR="00DF385A" w:rsidRPr="009B4EA3" w:rsidRDefault="00DF385A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Sloh – učeb. str. 93</w:t>
            </w:r>
          </w:p>
          <w:p w:rsidR="00195506" w:rsidRPr="009B4EA3" w:rsidRDefault="00195506" w:rsidP="00195506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>Výukový program Školákov</w:t>
            </w:r>
            <w:r w:rsidR="00AC744E">
              <w:rPr>
                <w:color w:val="000000" w:themeColor="text1"/>
                <w:sz w:val="24"/>
                <w:szCs w:val="24"/>
              </w:rPr>
              <w:t>, gramar.</w:t>
            </w:r>
            <w:r w:rsidR="001505C4" w:rsidRPr="009B4EA3">
              <w:rPr>
                <w:color w:val="000000" w:themeColor="text1"/>
                <w:sz w:val="24"/>
                <w:szCs w:val="24"/>
              </w:rPr>
              <w:t>in</w:t>
            </w:r>
            <w:r w:rsidR="00F344F8">
              <w:rPr>
                <w:color w:val="000000" w:themeColor="text1"/>
                <w:sz w:val="24"/>
                <w:szCs w:val="24"/>
              </w:rPr>
              <w:t xml:space="preserve"> – na domácí procvičování</w:t>
            </w:r>
          </w:p>
          <w:p w:rsidR="00505BF3" w:rsidRPr="00195506" w:rsidRDefault="00505BF3" w:rsidP="00195506">
            <w:pPr>
              <w:rPr>
                <w:sz w:val="18"/>
                <w:szCs w:val="18"/>
              </w:rPr>
            </w:pPr>
          </w:p>
        </w:tc>
        <w:tc>
          <w:tcPr>
            <w:tcW w:w="3198" w:type="dxa"/>
          </w:tcPr>
          <w:p w:rsidR="00B376A8" w:rsidRPr="009B4EA3" w:rsidRDefault="004E048B" w:rsidP="001F1676">
            <w:pPr>
              <w:rPr>
                <w:b/>
                <w:color w:val="0070C0"/>
                <w:sz w:val="24"/>
                <w:szCs w:val="24"/>
              </w:rPr>
            </w:pPr>
            <w:r w:rsidRPr="009B4EA3">
              <w:rPr>
                <w:b/>
                <w:color w:val="0070C0"/>
                <w:sz w:val="24"/>
                <w:szCs w:val="24"/>
              </w:rPr>
              <w:t>Denní h</w:t>
            </w:r>
            <w:r w:rsidR="00B376A8" w:rsidRPr="009B4EA3">
              <w:rPr>
                <w:b/>
                <w:color w:val="0070C0"/>
                <w:sz w:val="24"/>
                <w:szCs w:val="24"/>
              </w:rPr>
              <w:t>lasité čtení s</w:t>
            </w:r>
            <w:r w:rsidR="00327D4D" w:rsidRPr="009B4EA3">
              <w:rPr>
                <w:b/>
                <w:color w:val="0070C0"/>
                <w:sz w:val="24"/>
                <w:szCs w:val="24"/>
              </w:rPr>
              <w:t> </w:t>
            </w:r>
            <w:r w:rsidR="00B376A8" w:rsidRPr="009B4EA3">
              <w:rPr>
                <w:b/>
                <w:color w:val="0070C0"/>
                <w:sz w:val="24"/>
                <w:szCs w:val="24"/>
              </w:rPr>
              <w:t>porozuměním</w:t>
            </w:r>
          </w:p>
          <w:p w:rsidR="00254022" w:rsidRPr="009B4EA3" w:rsidRDefault="00254022" w:rsidP="00FB64BF">
            <w:pPr>
              <w:rPr>
                <w:b/>
                <w:color w:val="00B050"/>
                <w:sz w:val="24"/>
                <w:szCs w:val="24"/>
              </w:rPr>
            </w:pPr>
            <w:r w:rsidRPr="009B4EA3">
              <w:rPr>
                <w:b/>
                <w:color w:val="00B050"/>
                <w:sz w:val="24"/>
                <w:szCs w:val="24"/>
              </w:rPr>
              <w:t>Opisy, přepisy textu</w:t>
            </w:r>
            <w:r w:rsidR="00F97D75" w:rsidRPr="009B4EA3">
              <w:rPr>
                <w:b/>
                <w:color w:val="00B050"/>
                <w:sz w:val="24"/>
                <w:szCs w:val="24"/>
              </w:rPr>
              <w:t xml:space="preserve">, DI </w:t>
            </w:r>
          </w:p>
          <w:p w:rsidR="00C273C8" w:rsidRDefault="00C273C8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A9630B" w:rsidRPr="00C273C8" w:rsidRDefault="00C273C8" w:rsidP="00FB64BF">
            <w:pPr>
              <w:rPr>
                <w:b/>
                <w:i/>
                <w:color w:val="FF0000"/>
                <w:sz w:val="24"/>
                <w:szCs w:val="24"/>
              </w:rPr>
            </w:pPr>
            <w:r w:rsidRPr="00C273C8">
              <w:rPr>
                <w:b/>
                <w:i/>
                <w:color w:val="00B050"/>
                <w:sz w:val="24"/>
                <w:szCs w:val="24"/>
              </w:rPr>
              <w:t xml:space="preserve">DÚ </w:t>
            </w:r>
            <w:r w:rsidR="00DF385A">
              <w:rPr>
                <w:b/>
                <w:i/>
                <w:color w:val="FF0000"/>
                <w:sz w:val="24"/>
                <w:szCs w:val="24"/>
              </w:rPr>
              <w:t>– VS po „V</w:t>
            </w:r>
            <w:r w:rsidRPr="00C273C8">
              <w:rPr>
                <w:b/>
                <w:i/>
                <w:color w:val="FF0000"/>
                <w:sz w:val="24"/>
                <w:szCs w:val="24"/>
              </w:rPr>
              <w:t>“</w:t>
            </w:r>
          </w:p>
          <w:p w:rsidR="00C273C8" w:rsidRDefault="00C273C8" w:rsidP="00FB64BF">
            <w:pPr>
              <w:rPr>
                <w:b/>
                <w:i/>
                <w:color w:val="FF0000"/>
                <w:sz w:val="24"/>
                <w:szCs w:val="24"/>
              </w:rPr>
            </w:pPr>
          </w:p>
          <w:p w:rsidR="00C273C8" w:rsidRDefault="00C273C8" w:rsidP="00FB64BF">
            <w:pPr>
              <w:rPr>
                <w:b/>
                <w:i/>
                <w:color w:val="FF0000"/>
                <w:sz w:val="24"/>
                <w:szCs w:val="24"/>
              </w:rPr>
            </w:pPr>
          </w:p>
          <w:p w:rsidR="00595CB0" w:rsidRPr="00E643BC" w:rsidRDefault="0099123A" w:rsidP="00FB64BF">
            <w:pPr>
              <w:rPr>
                <w:b/>
                <w:i/>
                <w:color w:val="FF0000"/>
                <w:sz w:val="18"/>
                <w:szCs w:val="18"/>
              </w:rPr>
            </w:pPr>
            <w:r w:rsidRPr="00E643BC">
              <w:rPr>
                <w:b/>
                <w:i/>
                <w:color w:val="FF0000"/>
                <w:sz w:val="24"/>
                <w:szCs w:val="24"/>
              </w:rPr>
              <w:t>Přečíst 3 knihy do pololetí</w:t>
            </w:r>
            <w:r w:rsidRPr="00E643BC">
              <w:rPr>
                <w:b/>
                <w:i/>
                <w:color w:val="FF0000"/>
                <w:sz w:val="18"/>
                <w:szCs w:val="18"/>
              </w:rPr>
              <w:t>.</w:t>
            </w:r>
          </w:p>
        </w:tc>
      </w:tr>
      <w:tr w:rsidR="001E0986" w:rsidRPr="004B2331" w:rsidTr="00F344F8">
        <w:trPr>
          <w:trHeight w:val="2428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C273C8" w:rsidRDefault="004B2331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</w:t>
            </w:r>
          </w:p>
          <w:p w:rsidR="00FB64BF" w:rsidRPr="004B2331" w:rsidRDefault="00C273C8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  <w:r w:rsid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FF0000"/>
                <w:sz w:val="40"/>
                <w:szCs w:val="40"/>
              </w:rPr>
              <w:t>MA</w:t>
            </w:r>
          </w:p>
        </w:tc>
        <w:tc>
          <w:tcPr>
            <w:tcW w:w="2252" w:type="dxa"/>
          </w:tcPr>
          <w:p w:rsidR="00C273C8" w:rsidRDefault="00C273C8" w:rsidP="0019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Procvičujeme násobení a dělení, pamětné a písemné sčítání a odčítání</w:t>
            </w:r>
          </w:p>
          <w:p w:rsidR="00C273C8" w:rsidRDefault="00DF385A" w:rsidP="00DF3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Krokujeme tři</w:t>
            </w:r>
          </w:p>
          <w:p w:rsidR="00DF385A" w:rsidRDefault="00DF385A" w:rsidP="00DF3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Určujeme obvod, obsah</w:t>
            </w:r>
          </w:p>
          <w:p w:rsidR="00DF385A" w:rsidRPr="00C273C8" w:rsidRDefault="00DF385A" w:rsidP="00DF3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Rýsujeme přesně</w:t>
            </w:r>
          </w:p>
        </w:tc>
        <w:tc>
          <w:tcPr>
            <w:tcW w:w="3038" w:type="dxa"/>
          </w:tcPr>
          <w:p w:rsidR="00FB64BF" w:rsidRPr="009B4EA3" w:rsidRDefault="00FB64BF" w:rsidP="00FB64BF">
            <w:pPr>
              <w:rPr>
                <w:color w:val="FF0000"/>
                <w:sz w:val="24"/>
                <w:szCs w:val="24"/>
              </w:rPr>
            </w:pPr>
            <w:r w:rsidRPr="009B4EA3">
              <w:rPr>
                <w:color w:val="FF0000"/>
                <w:sz w:val="24"/>
                <w:szCs w:val="24"/>
              </w:rPr>
              <w:t xml:space="preserve">PRACOVNÍ SEŠIT </w:t>
            </w:r>
            <w:r w:rsidR="00DF385A">
              <w:rPr>
                <w:color w:val="FF0000"/>
                <w:sz w:val="24"/>
                <w:szCs w:val="24"/>
              </w:rPr>
              <w:t xml:space="preserve">2. díl </w:t>
            </w:r>
            <w:r w:rsidRPr="009B4EA3">
              <w:rPr>
                <w:color w:val="FF0000"/>
                <w:sz w:val="24"/>
                <w:szCs w:val="24"/>
              </w:rPr>
              <w:t>= PS</w:t>
            </w:r>
          </w:p>
          <w:p w:rsidR="00FB64BF" w:rsidRDefault="00FB64BF" w:rsidP="00FB64BF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 xml:space="preserve">PS </w:t>
            </w:r>
            <w:r w:rsidR="00AF1F2C">
              <w:rPr>
                <w:color w:val="000000" w:themeColor="text1"/>
                <w:sz w:val="24"/>
                <w:szCs w:val="24"/>
              </w:rPr>
              <w:t xml:space="preserve">str. </w:t>
            </w:r>
            <w:r w:rsidR="00DF385A">
              <w:rPr>
                <w:color w:val="000000" w:themeColor="text1"/>
                <w:sz w:val="24"/>
                <w:szCs w:val="24"/>
              </w:rPr>
              <w:t xml:space="preserve">8 – 11 </w:t>
            </w:r>
          </w:p>
          <w:p w:rsidR="00AC744E" w:rsidRDefault="00AC744E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AC744E" w:rsidRPr="009B4EA3" w:rsidRDefault="00AC744E" w:rsidP="00AC744E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>Výukový program Školákov</w:t>
            </w:r>
            <w:r>
              <w:rPr>
                <w:color w:val="000000" w:themeColor="text1"/>
                <w:sz w:val="24"/>
                <w:szCs w:val="24"/>
              </w:rPr>
              <w:t>, matika</w:t>
            </w:r>
            <w:r w:rsidRPr="009B4EA3">
              <w:rPr>
                <w:color w:val="000000" w:themeColor="text1"/>
                <w:sz w:val="24"/>
                <w:szCs w:val="24"/>
              </w:rPr>
              <w:t>.in</w:t>
            </w:r>
            <w:r>
              <w:rPr>
                <w:color w:val="000000" w:themeColor="text1"/>
                <w:sz w:val="24"/>
                <w:szCs w:val="24"/>
              </w:rPr>
              <w:t xml:space="preserve"> – na domácí procvičování</w:t>
            </w:r>
          </w:p>
          <w:p w:rsidR="00AC744E" w:rsidRPr="009B4EA3" w:rsidRDefault="00AC744E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FB64BF" w:rsidRPr="004B2331" w:rsidRDefault="00FB64BF" w:rsidP="00F344F8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FB64BF" w:rsidRPr="00E643BC" w:rsidRDefault="00E643BC" w:rsidP="00FB64BF">
            <w:pPr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 xml:space="preserve">DÚ - </w:t>
            </w:r>
            <w:r w:rsidR="00FB64BF" w:rsidRPr="00E643BC">
              <w:rPr>
                <w:b/>
                <w:i/>
                <w:color w:val="FF0000"/>
                <w:sz w:val="24"/>
                <w:szCs w:val="24"/>
              </w:rPr>
              <w:t xml:space="preserve">Procvičujte pamětné </w:t>
            </w:r>
            <w:r>
              <w:rPr>
                <w:b/>
                <w:i/>
                <w:color w:val="FF0000"/>
                <w:sz w:val="24"/>
                <w:szCs w:val="24"/>
              </w:rPr>
              <w:t>a písemné sčítání a odčítání</w:t>
            </w:r>
            <w:r w:rsidR="00195506" w:rsidRPr="00E643BC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FB64BF" w:rsidRPr="00E643BC">
              <w:rPr>
                <w:b/>
                <w:i/>
                <w:color w:val="FF0000"/>
                <w:sz w:val="24"/>
                <w:szCs w:val="24"/>
              </w:rPr>
              <w:t xml:space="preserve">a násobilku </w:t>
            </w:r>
          </w:p>
          <w:p w:rsidR="00195506" w:rsidRPr="009B4EA3" w:rsidRDefault="00195506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195506" w:rsidRPr="009B4EA3" w:rsidRDefault="00A12F2F" w:rsidP="00FB64BF">
            <w:pPr>
              <w:rPr>
                <w:color w:val="0070C0"/>
                <w:sz w:val="24"/>
                <w:szCs w:val="24"/>
              </w:rPr>
            </w:pPr>
            <w:r w:rsidRPr="00A9630B">
              <w:rPr>
                <w:b/>
                <w:i/>
                <w:color w:val="7030A0"/>
                <w:sz w:val="24"/>
                <w:szCs w:val="24"/>
              </w:rPr>
              <w:t>Rýsovací potřeby –</w:t>
            </w:r>
            <w:r w:rsidRPr="009B4EA3">
              <w:rPr>
                <w:color w:val="0070C0"/>
                <w:sz w:val="24"/>
                <w:szCs w:val="24"/>
              </w:rPr>
              <w:t xml:space="preserve"> </w:t>
            </w:r>
            <w:r w:rsidR="00595CB0" w:rsidRPr="009B4EA3">
              <w:rPr>
                <w:color w:val="0070C0"/>
                <w:sz w:val="24"/>
                <w:szCs w:val="24"/>
              </w:rPr>
              <w:t xml:space="preserve">trojúhelník či pravítko 30 cm, </w:t>
            </w:r>
            <w:r w:rsidRPr="009B4EA3">
              <w:rPr>
                <w:color w:val="0070C0"/>
                <w:sz w:val="24"/>
                <w:szCs w:val="24"/>
              </w:rPr>
              <w:t>tužka č.</w:t>
            </w:r>
            <w:r w:rsidR="00595CB0" w:rsidRPr="009B4EA3">
              <w:rPr>
                <w:color w:val="0070C0"/>
                <w:sz w:val="24"/>
                <w:szCs w:val="24"/>
              </w:rPr>
              <w:t xml:space="preserve"> </w:t>
            </w:r>
            <w:r w:rsidRPr="009B4EA3">
              <w:rPr>
                <w:color w:val="0070C0"/>
                <w:sz w:val="24"/>
                <w:szCs w:val="24"/>
              </w:rPr>
              <w:t>3</w:t>
            </w:r>
            <w:r w:rsidR="00DC4428">
              <w:rPr>
                <w:color w:val="0070C0"/>
                <w:sz w:val="24"/>
                <w:szCs w:val="24"/>
              </w:rPr>
              <w:t>, guma</w:t>
            </w:r>
            <w:r w:rsidR="00A9630B">
              <w:rPr>
                <w:color w:val="0070C0"/>
                <w:sz w:val="24"/>
                <w:szCs w:val="24"/>
              </w:rPr>
              <w:t xml:space="preserve"> / stále řešíme/</w:t>
            </w:r>
          </w:p>
          <w:p w:rsidR="00195506" w:rsidRPr="009B4EA3" w:rsidRDefault="00195506" w:rsidP="00195506">
            <w:pPr>
              <w:rPr>
                <w:sz w:val="24"/>
                <w:szCs w:val="24"/>
              </w:rPr>
            </w:pPr>
          </w:p>
          <w:p w:rsidR="00A12F2F" w:rsidRPr="00195506" w:rsidRDefault="00A12F2F" w:rsidP="00195506">
            <w:pPr>
              <w:rPr>
                <w:color w:val="7030A0"/>
                <w:sz w:val="18"/>
                <w:szCs w:val="18"/>
              </w:rPr>
            </w:pPr>
          </w:p>
        </w:tc>
      </w:tr>
      <w:tr w:rsidR="001E0986" w:rsidRPr="004B2331" w:rsidTr="00042BA4">
        <w:trPr>
          <w:trHeight w:val="1548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FF0000"/>
                <w:sz w:val="40"/>
                <w:szCs w:val="40"/>
              </w:rPr>
            </w:pPr>
            <w:r w:rsidRPr="004B2331">
              <w:rPr>
                <w:b/>
                <w:color w:val="FF000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>PRV</w:t>
            </w:r>
          </w:p>
          <w:p w:rsidR="00FB64BF" w:rsidRPr="004B2331" w:rsidRDefault="00FB64BF" w:rsidP="00FB64BF">
            <w:pPr>
              <w:rPr>
                <w:b/>
                <w:color w:val="00B050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52" w:type="dxa"/>
          </w:tcPr>
          <w:p w:rsidR="00C273C8" w:rsidRDefault="00C273C8" w:rsidP="00C273C8">
            <w:pPr>
              <w:rPr>
                <w:color w:val="7030A0"/>
                <w:sz w:val="24"/>
                <w:szCs w:val="24"/>
              </w:rPr>
            </w:pPr>
          </w:p>
          <w:p w:rsidR="00C273C8" w:rsidRDefault="00DF385A" w:rsidP="00C273C8">
            <w:pPr>
              <w:rPr>
                <w:sz w:val="24"/>
                <w:szCs w:val="24"/>
              </w:rPr>
            </w:pPr>
            <w:r w:rsidRPr="00DF385A">
              <w:rPr>
                <w:sz w:val="24"/>
                <w:szCs w:val="24"/>
              </w:rPr>
              <w:t>Povolání</w:t>
            </w:r>
          </w:p>
          <w:p w:rsidR="00DF385A" w:rsidRDefault="00DF385A" w:rsidP="00C2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Hospodaříme s penězi</w:t>
            </w:r>
          </w:p>
          <w:p w:rsidR="00DF385A" w:rsidRPr="00DF385A" w:rsidRDefault="00DF385A" w:rsidP="00C2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Já to hravě zvládnu – opakování učiva</w:t>
            </w:r>
          </w:p>
          <w:p w:rsidR="00DF385A" w:rsidRPr="00C273C8" w:rsidRDefault="00DF385A" w:rsidP="00C273C8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FB76A1" w:rsidRDefault="00FB76A1" w:rsidP="00FB64BF">
            <w:pPr>
              <w:rPr>
                <w:sz w:val="24"/>
                <w:szCs w:val="24"/>
              </w:rPr>
            </w:pPr>
          </w:p>
          <w:p w:rsidR="00FB64BF" w:rsidRPr="009B4EA3" w:rsidRDefault="00DF385A" w:rsidP="00FB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až  str. 25 – 26, 28</w:t>
            </w:r>
          </w:p>
          <w:p w:rsidR="009B4EA3" w:rsidRPr="009B4EA3" w:rsidRDefault="00FB64BF" w:rsidP="00FB64BF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Výukové programy</w:t>
            </w:r>
            <w:r w:rsidR="009B4EA3">
              <w:rPr>
                <w:sz w:val="24"/>
                <w:szCs w:val="24"/>
              </w:rPr>
              <w:t>, videa</w:t>
            </w:r>
            <w:r w:rsidR="00DC4428">
              <w:rPr>
                <w:sz w:val="24"/>
                <w:szCs w:val="24"/>
              </w:rPr>
              <w:t>, encyklopedie</w:t>
            </w:r>
          </w:p>
          <w:p w:rsidR="00FB64BF" w:rsidRPr="009B4EA3" w:rsidRDefault="00FB64BF" w:rsidP="00FB64BF">
            <w:pPr>
              <w:rPr>
                <w:color w:val="FF0000"/>
                <w:sz w:val="24"/>
                <w:szCs w:val="24"/>
              </w:rPr>
            </w:pPr>
          </w:p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DC4428" w:rsidRPr="0001374A" w:rsidRDefault="00DC4428" w:rsidP="00DC4428">
            <w:pPr>
              <w:rPr>
                <w:color w:val="00B050"/>
                <w:sz w:val="24"/>
                <w:szCs w:val="24"/>
              </w:rPr>
            </w:pPr>
          </w:p>
          <w:p w:rsidR="00E318C5" w:rsidRDefault="00C273C8" w:rsidP="00E318C5">
            <w:pPr>
              <w:rPr>
                <w:sz w:val="24"/>
                <w:szCs w:val="24"/>
              </w:rPr>
            </w:pPr>
            <w:r w:rsidRPr="00C273C8">
              <w:rPr>
                <w:color w:val="00B050"/>
                <w:sz w:val="24"/>
                <w:szCs w:val="24"/>
              </w:rPr>
              <w:t xml:space="preserve">DÚ </w:t>
            </w:r>
            <w:r w:rsidR="00E318C5">
              <w:rPr>
                <w:sz w:val="24"/>
                <w:szCs w:val="24"/>
              </w:rPr>
              <w:t xml:space="preserve">– Rodokmen- </w:t>
            </w:r>
            <w:r w:rsidR="00E318C5" w:rsidRPr="00E318C5">
              <w:rPr>
                <w:sz w:val="24"/>
                <w:szCs w:val="24"/>
              </w:rPr>
              <w:t xml:space="preserve">doplnění na pracovním listu </w:t>
            </w:r>
          </w:p>
          <w:p w:rsidR="00DF385A" w:rsidRDefault="00DF385A" w:rsidP="00E318C5">
            <w:pPr>
              <w:rPr>
                <w:sz w:val="24"/>
                <w:szCs w:val="24"/>
              </w:rPr>
            </w:pPr>
          </w:p>
          <w:p w:rsidR="00DF385A" w:rsidRPr="00E318C5" w:rsidRDefault="00DF385A" w:rsidP="00E31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Zopakovat si psaní adresy</w:t>
            </w:r>
          </w:p>
        </w:tc>
      </w:tr>
      <w:tr w:rsidR="001E0986" w:rsidRPr="004B2331" w:rsidTr="00042BA4">
        <w:trPr>
          <w:trHeight w:val="1360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00B050"/>
                <w:sz w:val="40"/>
                <w:szCs w:val="40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002060"/>
                <w:sz w:val="40"/>
                <w:szCs w:val="40"/>
              </w:rPr>
              <w:t>AJ</w:t>
            </w:r>
          </w:p>
        </w:tc>
        <w:tc>
          <w:tcPr>
            <w:tcW w:w="2252" w:type="dxa"/>
          </w:tcPr>
          <w:p w:rsidR="002F2F72" w:rsidRDefault="002F2F72" w:rsidP="002F2F72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:rsidR="00F06A55" w:rsidRPr="00F06A55" w:rsidRDefault="00F06A55" w:rsidP="00F06A55">
            <w:pPr>
              <w:rPr>
                <w:rFonts w:ascii="Source Sans Pro" w:eastAsia="Times New Roman" w:hAnsi="Source Sans Pro" w:cs="Times New Roman"/>
                <w:color w:val="435359"/>
                <w:sz w:val="21"/>
                <w:szCs w:val="21"/>
                <w:lang w:eastAsia="cs-CZ"/>
              </w:rPr>
            </w:pPr>
            <w:r w:rsidRPr="00F06A55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t>Unit 2 My favourite!</w:t>
            </w:r>
          </w:p>
          <w:p w:rsidR="002F2F72" w:rsidRDefault="002F2F72" w:rsidP="002F2F72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:rsidR="00DD34CA" w:rsidRPr="00426E3F" w:rsidRDefault="002F2F72" w:rsidP="002F2F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</w:p>
        </w:tc>
        <w:tc>
          <w:tcPr>
            <w:tcW w:w="3038" w:type="dxa"/>
          </w:tcPr>
          <w:p w:rsidR="00DD34CA" w:rsidRDefault="00DD34CA" w:rsidP="00033B86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F06A55" w:rsidRPr="00F06A55" w:rsidRDefault="00F06A55" w:rsidP="00F06A55">
            <w:pPr>
              <w:rPr>
                <w:rFonts w:ascii="Source Sans Pro" w:eastAsia="Times New Roman" w:hAnsi="Source Sans Pro" w:cs="Times New Roman"/>
                <w:color w:val="435359"/>
                <w:sz w:val="21"/>
                <w:szCs w:val="21"/>
                <w:lang w:eastAsia="cs-CZ"/>
              </w:rPr>
            </w:pPr>
            <w:r w:rsidRPr="00F06A55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t>Book pages 18 - 19</w:t>
            </w:r>
            <w:r w:rsidRPr="00F06A55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br/>
            </w:r>
            <w:r w:rsidRPr="00F06A55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t>Activity book pages 16 - 17</w:t>
            </w:r>
          </w:p>
          <w:p w:rsidR="00F06A55" w:rsidRDefault="00F06A55" w:rsidP="00033B86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5054F3" w:rsidRPr="004B2331" w:rsidRDefault="005054F3" w:rsidP="005054F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198" w:type="dxa"/>
          </w:tcPr>
          <w:p w:rsidR="00192763" w:rsidRDefault="00192763" w:rsidP="00FB76A1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3B058A" w:rsidRPr="00EA1B1A" w:rsidRDefault="00F06A55" w:rsidP="00F344F8">
            <w:pPr>
              <w:rPr>
                <w:color w:val="000000" w:themeColor="text1"/>
              </w:rPr>
            </w:pPr>
            <w:r>
              <w:rPr>
                <w:rStyle w:val="Siln"/>
                <w:rFonts w:ascii="Arial" w:hAnsi="Arial" w:cs="Arial"/>
                <w:color w:val="222222"/>
                <w:sz w:val="21"/>
                <w:szCs w:val="21"/>
              </w:rPr>
              <w:t>Test: Unit 2 Vocabulary (ham, juice, mushroom, pizza, onions, peppers)</w:t>
            </w:r>
            <w:bookmarkStart w:id="0" w:name="_GoBack"/>
            <w:bookmarkEnd w:id="0"/>
          </w:p>
        </w:tc>
      </w:tr>
      <w:tr w:rsidR="001E0986" w:rsidRPr="004B2331" w:rsidTr="00042BA4">
        <w:trPr>
          <w:trHeight w:val="1411"/>
        </w:trPr>
        <w:tc>
          <w:tcPr>
            <w:tcW w:w="1744" w:type="dxa"/>
          </w:tcPr>
          <w:p w:rsidR="00FB64BF" w:rsidRPr="004B2331" w:rsidRDefault="00FB64BF" w:rsidP="00FB64BF">
            <w:pPr>
              <w:rPr>
                <w:b/>
                <w:color w:val="0070C0"/>
                <w:sz w:val="36"/>
                <w:szCs w:val="36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Pr="004B2331">
              <w:rPr>
                <w:b/>
                <w:color w:val="0070C0"/>
                <w:sz w:val="36"/>
                <w:szCs w:val="36"/>
              </w:rPr>
              <w:t xml:space="preserve">TV,  VV,      </w:t>
            </w:r>
          </w:p>
          <w:p w:rsidR="00FB64BF" w:rsidRPr="004B2331" w:rsidRDefault="00FB64BF" w:rsidP="00FB64BF">
            <w:pPr>
              <w:rPr>
                <w:b/>
                <w:color w:val="0070C0"/>
                <w:sz w:val="40"/>
                <w:szCs w:val="40"/>
              </w:rPr>
            </w:pPr>
            <w:r w:rsidRPr="004B2331">
              <w:rPr>
                <w:b/>
                <w:color w:val="0070C0"/>
                <w:sz w:val="36"/>
                <w:szCs w:val="36"/>
              </w:rPr>
              <w:t xml:space="preserve">  PČ , HV</w:t>
            </w:r>
          </w:p>
        </w:tc>
        <w:tc>
          <w:tcPr>
            <w:tcW w:w="2252" w:type="dxa"/>
          </w:tcPr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038" w:type="dxa"/>
          </w:tcPr>
          <w:p w:rsidR="00FB64BF" w:rsidRPr="00510A0E" w:rsidRDefault="00D96860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  <w:r w:rsidRPr="009B4EA3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cs-CZ"/>
              </w:rPr>
              <w:t>VV</w:t>
            </w:r>
            <w:r w:rsidRPr="009B4EA3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cs-CZ"/>
              </w:rPr>
              <w:t xml:space="preserve"> – </w:t>
            </w:r>
            <w:r w:rsidRPr="00510A0E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kufříky s výtvarnými pomůckami</w:t>
            </w:r>
            <w:r w:rsidR="00DC4428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, oblečení</w:t>
            </w:r>
          </w:p>
          <w:p w:rsidR="00FB64BF" w:rsidRPr="00510A0E" w:rsidRDefault="00FB64BF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cs-CZ"/>
              </w:rPr>
            </w:pPr>
          </w:p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198" w:type="dxa"/>
          </w:tcPr>
          <w:p w:rsidR="00A12F2F" w:rsidRPr="00510A0E" w:rsidRDefault="00D96860" w:rsidP="009B4EA3">
            <w:pPr>
              <w:rPr>
                <w:color w:val="7030A0"/>
              </w:rPr>
            </w:pPr>
            <w:r w:rsidRPr="009B4EA3">
              <w:rPr>
                <w:rFonts w:ascii="Arial" w:hAnsi="Arial" w:cs="Arial"/>
                <w:color w:val="0070C0"/>
              </w:rPr>
              <w:t>TV</w:t>
            </w:r>
            <w:r w:rsidRPr="009B4EA3">
              <w:rPr>
                <w:rFonts w:ascii="Arial" w:hAnsi="Arial" w:cs="Arial"/>
                <w:color w:val="435359"/>
              </w:rPr>
              <w:t xml:space="preserve"> </w:t>
            </w:r>
            <w:r w:rsidR="009B4EA3">
              <w:rPr>
                <w:rFonts w:ascii="Arial" w:hAnsi="Arial" w:cs="Arial"/>
                <w:color w:val="435359"/>
              </w:rPr>
              <w:t>–</w:t>
            </w:r>
            <w:r w:rsidRPr="009B4EA3">
              <w:rPr>
                <w:rFonts w:ascii="Arial" w:hAnsi="Arial" w:cs="Arial"/>
                <w:color w:val="435359"/>
              </w:rPr>
              <w:t xml:space="preserve"> </w:t>
            </w:r>
            <w:r w:rsidR="009B4EA3" w:rsidRPr="00510A0E">
              <w:rPr>
                <w:rFonts w:ascii="Arial" w:hAnsi="Arial" w:cs="Arial"/>
                <w:color w:val="7030A0"/>
              </w:rPr>
              <w:t>Sportovní o</w:t>
            </w:r>
            <w:r w:rsidR="00A12F2F" w:rsidRPr="00510A0E">
              <w:rPr>
                <w:rFonts w:ascii="Arial" w:hAnsi="Arial" w:cs="Arial"/>
                <w:color w:val="7030A0"/>
              </w:rPr>
              <w:t xml:space="preserve">blečení a obuv na </w:t>
            </w:r>
            <w:r w:rsidR="009B4EA3" w:rsidRPr="00510A0E">
              <w:rPr>
                <w:rFonts w:ascii="Arial" w:hAnsi="Arial" w:cs="Arial"/>
                <w:color w:val="7030A0"/>
              </w:rPr>
              <w:t>cestu a do tělocvičny</w:t>
            </w:r>
          </w:p>
        </w:tc>
      </w:tr>
    </w:tbl>
    <w:p w:rsidR="00CA2E8B" w:rsidRPr="00CA2E8B" w:rsidRDefault="00CA2E8B" w:rsidP="000441D4">
      <w:pPr>
        <w:rPr>
          <w:sz w:val="24"/>
          <w:szCs w:val="24"/>
        </w:rPr>
      </w:pPr>
    </w:p>
    <w:sectPr w:rsidR="00CA2E8B" w:rsidRPr="00CA2E8B" w:rsidSect="00093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1D" w:rsidRDefault="00CA001D" w:rsidP="00C30F92">
      <w:pPr>
        <w:spacing w:after="0" w:line="240" w:lineRule="auto"/>
      </w:pPr>
      <w:r>
        <w:separator/>
      </w:r>
    </w:p>
  </w:endnote>
  <w:endnote w:type="continuationSeparator" w:id="0">
    <w:p w:rsidR="00CA001D" w:rsidRDefault="00CA001D" w:rsidP="00C3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1D" w:rsidRDefault="00CA001D" w:rsidP="00C30F92">
      <w:pPr>
        <w:spacing w:after="0" w:line="240" w:lineRule="auto"/>
      </w:pPr>
      <w:r>
        <w:separator/>
      </w:r>
    </w:p>
  </w:footnote>
  <w:footnote w:type="continuationSeparator" w:id="0">
    <w:p w:rsidR="00CA001D" w:rsidRDefault="00CA001D" w:rsidP="00C3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7E0"/>
    <w:multiLevelType w:val="hybridMultilevel"/>
    <w:tmpl w:val="E57A1626"/>
    <w:lvl w:ilvl="0" w:tplc="C8B8DFE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29E"/>
    <w:multiLevelType w:val="hybridMultilevel"/>
    <w:tmpl w:val="545E2A92"/>
    <w:lvl w:ilvl="0" w:tplc="34D8948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725D0"/>
    <w:multiLevelType w:val="hybridMultilevel"/>
    <w:tmpl w:val="326A7DD6"/>
    <w:lvl w:ilvl="0" w:tplc="C8285F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21FFF"/>
    <w:multiLevelType w:val="hybridMultilevel"/>
    <w:tmpl w:val="68F86C9E"/>
    <w:lvl w:ilvl="0" w:tplc="E0B66B2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25938"/>
    <w:multiLevelType w:val="hybridMultilevel"/>
    <w:tmpl w:val="F2647AE6"/>
    <w:lvl w:ilvl="0" w:tplc="B442F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F12DB"/>
    <w:multiLevelType w:val="hybridMultilevel"/>
    <w:tmpl w:val="118A297C"/>
    <w:lvl w:ilvl="0" w:tplc="2924C77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46C72"/>
    <w:multiLevelType w:val="hybridMultilevel"/>
    <w:tmpl w:val="098EE47E"/>
    <w:lvl w:ilvl="0" w:tplc="90DCDF9C"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D0662"/>
    <w:multiLevelType w:val="hybridMultilevel"/>
    <w:tmpl w:val="B6FA1C90"/>
    <w:lvl w:ilvl="0" w:tplc="D3C02A6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12"/>
  </w:num>
  <w:num w:numId="6">
    <w:abstractNumId w:val="5"/>
  </w:num>
  <w:num w:numId="7">
    <w:abstractNumId w:val="15"/>
  </w:num>
  <w:num w:numId="8">
    <w:abstractNumId w:val="16"/>
  </w:num>
  <w:num w:numId="9">
    <w:abstractNumId w:val="2"/>
  </w:num>
  <w:num w:numId="10">
    <w:abstractNumId w:val="3"/>
  </w:num>
  <w:num w:numId="11">
    <w:abstractNumId w:val="0"/>
  </w:num>
  <w:num w:numId="12">
    <w:abstractNumId w:val="17"/>
  </w:num>
  <w:num w:numId="13">
    <w:abstractNumId w:val="13"/>
  </w:num>
  <w:num w:numId="14">
    <w:abstractNumId w:val="9"/>
  </w:num>
  <w:num w:numId="15">
    <w:abstractNumId w:val="10"/>
  </w:num>
  <w:num w:numId="16">
    <w:abstractNumId w:val="14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F4"/>
    <w:rsid w:val="00002867"/>
    <w:rsid w:val="00011AD5"/>
    <w:rsid w:val="0001374A"/>
    <w:rsid w:val="000139B2"/>
    <w:rsid w:val="00014CF8"/>
    <w:rsid w:val="00016529"/>
    <w:rsid w:val="00033B86"/>
    <w:rsid w:val="0003443B"/>
    <w:rsid w:val="00040EB0"/>
    <w:rsid w:val="00042BA4"/>
    <w:rsid w:val="00042E90"/>
    <w:rsid w:val="000441D4"/>
    <w:rsid w:val="00046928"/>
    <w:rsid w:val="0006138C"/>
    <w:rsid w:val="0006333C"/>
    <w:rsid w:val="00066BD7"/>
    <w:rsid w:val="0007047A"/>
    <w:rsid w:val="000812C6"/>
    <w:rsid w:val="00086586"/>
    <w:rsid w:val="00093B0E"/>
    <w:rsid w:val="00095A12"/>
    <w:rsid w:val="000A34AD"/>
    <w:rsid w:val="000B487D"/>
    <w:rsid w:val="000C2024"/>
    <w:rsid w:val="000D555B"/>
    <w:rsid w:val="000E56CE"/>
    <w:rsid w:val="000E7FDA"/>
    <w:rsid w:val="000F332D"/>
    <w:rsid w:val="00102D47"/>
    <w:rsid w:val="0010374A"/>
    <w:rsid w:val="00111BF8"/>
    <w:rsid w:val="00120C8A"/>
    <w:rsid w:val="001276F1"/>
    <w:rsid w:val="00135B41"/>
    <w:rsid w:val="00137498"/>
    <w:rsid w:val="00141205"/>
    <w:rsid w:val="00144949"/>
    <w:rsid w:val="001505C4"/>
    <w:rsid w:val="00153FDC"/>
    <w:rsid w:val="00154DFC"/>
    <w:rsid w:val="00166CFF"/>
    <w:rsid w:val="00175B9A"/>
    <w:rsid w:val="00175DA3"/>
    <w:rsid w:val="00176B05"/>
    <w:rsid w:val="001774F9"/>
    <w:rsid w:val="001828BB"/>
    <w:rsid w:val="00190034"/>
    <w:rsid w:val="001900E1"/>
    <w:rsid w:val="00192763"/>
    <w:rsid w:val="00195506"/>
    <w:rsid w:val="00196DB7"/>
    <w:rsid w:val="001A1254"/>
    <w:rsid w:val="001C1B64"/>
    <w:rsid w:val="001D5034"/>
    <w:rsid w:val="001E0986"/>
    <w:rsid w:val="001E49F7"/>
    <w:rsid w:val="001F1676"/>
    <w:rsid w:val="00200BA8"/>
    <w:rsid w:val="0020534D"/>
    <w:rsid w:val="00215E5C"/>
    <w:rsid w:val="00215EED"/>
    <w:rsid w:val="00227FA5"/>
    <w:rsid w:val="00232150"/>
    <w:rsid w:val="00240CAA"/>
    <w:rsid w:val="00245405"/>
    <w:rsid w:val="00254022"/>
    <w:rsid w:val="002609A6"/>
    <w:rsid w:val="0026480E"/>
    <w:rsid w:val="00276027"/>
    <w:rsid w:val="002777D4"/>
    <w:rsid w:val="00277A35"/>
    <w:rsid w:val="002833BA"/>
    <w:rsid w:val="00290059"/>
    <w:rsid w:val="00292399"/>
    <w:rsid w:val="00293679"/>
    <w:rsid w:val="002A3911"/>
    <w:rsid w:val="002B531B"/>
    <w:rsid w:val="002C0089"/>
    <w:rsid w:val="002C3736"/>
    <w:rsid w:val="002C3A6E"/>
    <w:rsid w:val="002C6499"/>
    <w:rsid w:val="002D0AF4"/>
    <w:rsid w:val="002D1F10"/>
    <w:rsid w:val="002D5124"/>
    <w:rsid w:val="002E18F8"/>
    <w:rsid w:val="002F2F72"/>
    <w:rsid w:val="00304EDB"/>
    <w:rsid w:val="003135C5"/>
    <w:rsid w:val="00320B0F"/>
    <w:rsid w:val="00327A42"/>
    <w:rsid w:val="00327D4D"/>
    <w:rsid w:val="00336E75"/>
    <w:rsid w:val="00343CE1"/>
    <w:rsid w:val="0035015D"/>
    <w:rsid w:val="003502EE"/>
    <w:rsid w:val="00354410"/>
    <w:rsid w:val="00357D9F"/>
    <w:rsid w:val="00363A6E"/>
    <w:rsid w:val="00363EDB"/>
    <w:rsid w:val="003720D5"/>
    <w:rsid w:val="00381951"/>
    <w:rsid w:val="00390248"/>
    <w:rsid w:val="003954EA"/>
    <w:rsid w:val="00397A33"/>
    <w:rsid w:val="00397E97"/>
    <w:rsid w:val="003A172D"/>
    <w:rsid w:val="003A56CE"/>
    <w:rsid w:val="003A5AAF"/>
    <w:rsid w:val="003B058A"/>
    <w:rsid w:val="003B1536"/>
    <w:rsid w:val="003B1C29"/>
    <w:rsid w:val="003D4C49"/>
    <w:rsid w:val="003D5A16"/>
    <w:rsid w:val="003D67A5"/>
    <w:rsid w:val="003E5937"/>
    <w:rsid w:val="00401966"/>
    <w:rsid w:val="004079C7"/>
    <w:rsid w:val="004120E6"/>
    <w:rsid w:val="00417250"/>
    <w:rsid w:val="00421075"/>
    <w:rsid w:val="00426E3F"/>
    <w:rsid w:val="00427C04"/>
    <w:rsid w:val="00440768"/>
    <w:rsid w:val="004422CC"/>
    <w:rsid w:val="0044375B"/>
    <w:rsid w:val="004439A0"/>
    <w:rsid w:val="00453B27"/>
    <w:rsid w:val="00460B1E"/>
    <w:rsid w:val="00471B8F"/>
    <w:rsid w:val="00486A30"/>
    <w:rsid w:val="004872BD"/>
    <w:rsid w:val="00487792"/>
    <w:rsid w:val="004952A4"/>
    <w:rsid w:val="0049639B"/>
    <w:rsid w:val="004A25E3"/>
    <w:rsid w:val="004B2331"/>
    <w:rsid w:val="004C5D10"/>
    <w:rsid w:val="004C7AD5"/>
    <w:rsid w:val="004D36AA"/>
    <w:rsid w:val="004D3D96"/>
    <w:rsid w:val="004D52E4"/>
    <w:rsid w:val="004E0047"/>
    <w:rsid w:val="004E048B"/>
    <w:rsid w:val="004E3C8B"/>
    <w:rsid w:val="004E557A"/>
    <w:rsid w:val="004F4391"/>
    <w:rsid w:val="004F4A53"/>
    <w:rsid w:val="00502BE4"/>
    <w:rsid w:val="0050403F"/>
    <w:rsid w:val="0050523B"/>
    <w:rsid w:val="005054F3"/>
    <w:rsid w:val="00505BF3"/>
    <w:rsid w:val="0050732D"/>
    <w:rsid w:val="00507BE7"/>
    <w:rsid w:val="00507DBB"/>
    <w:rsid w:val="00507E50"/>
    <w:rsid w:val="00510A0E"/>
    <w:rsid w:val="00514B54"/>
    <w:rsid w:val="00515082"/>
    <w:rsid w:val="00525BA3"/>
    <w:rsid w:val="0052761F"/>
    <w:rsid w:val="00532C51"/>
    <w:rsid w:val="00547470"/>
    <w:rsid w:val="00587DC0"/>
    <w:rsid w:val="00590FBB"/>
    <w:rsid w:val="00595CB0"/>
    <w:rsid w:val="00597F43"/>
    <w:rsid w:val="005C490E"/>
    <w:rsid w:val="005D205A"/>
    <w:rsid w:val="005E1969"/>
    <w:rsid w:val="005E24C9"/>
    <w:rsid w:val="005E45AC"/>
    <w:rsid w:val="005E5B6A"/>
    <w:rsid w:val="005E6200"/>
    <w:rsid w:val="005E7123"/>
    <w:rsid w:val="005E7DAE"/>
    <w:rsid w:val="005F1129"/>
    <w:rsid w:val="005F1E6F"/>
    <w:rsid w:val="006073E2"/>
    <w:rsid w:val="00622901"/>
    <w:rsid w:val="00624095"/>
    <w:rsid w:val="0063256A"/>
    <w:rsid w:val="006340BB"/>
    <w:rsid w:val="0063645E"/>
    <w:rsid w:val="006503ED"/>
    <w:rsid w:val="00650E18"/>
    <w:rsid w:val="0065271A"/>
    <w:rsid w:val="00654CD9"/>
    <w:rsid w:val="00674C60"/>
    <w:rsid w:val="006823B2"/>
    <w:rsid w:val="00683F1B"/>
    <w:rsid w:val="00685371"/>
    <w:rsid w:val="00686094"/>
    <w:rsid w:val="006929F3"/>
    <w:rsid w:val="00695A57"/>
    <w:rsid w:val="006971EB"/>
    <w:rsid w:val="006A49F5"/>
    <w:rsid w:val="006B0039"/>
    <w:rsid w:val="006B1482"/>
    <w:rsid w:val="006C277C"/>
    <w:rsid w:val="006E0D98"/>
    <w:rsid w:val="006E7AD2"/>
    <w:rsid w:val="006F117E"/>
    <w:rsid w:val="00704254"/>
    <w:rsid w:val="00711F24"/>
    <w:rsid w:val="00712273"/>
    <w:rsid w:val="00714FF8"/>
    <w:rsid w:val="0073377D"/>
    <w:rsid w:val="007505AB"/>
    <w:rsid w:val="00772D7F"/>
    <w:rsid w:val="00773115"/>
    <w:rsid w:val="00782FFE"/>
    <w:rsid w:val="00786565"/>
    <w:rsid w:val="007A3BB1"/>
    <w:rsid w:val="007C2E2D"/>
    <w:rsid w:val="007C7091"/>
    <w:rsid w:val="007D0DD3"/>
    <w:rsid w:val="007D1050"/>
    <w:rsid w:val="007D2C38"/>
    <w:rsid w:val="007D4410"/>
    <w:rsid w:val="007E06DE"/>
    <w:rsid w:val="007E1067"/>
    <w:rsid w:val="007E3BE7"/>
    <w:rsid w:val="007E558C"/>
    <w:rsid w:val="007F1BA9"/>
    <w:rsid w:val="007F4079"/>
    <w:rsid w:val="007F4831"/>
    <w:rsid w:val="00806FE5"/>
    <w:rsid w:val="00816D15"/>
    <w:rsid w:val="00820D5A"/>
    <w:rsid w:val="00823D3F"/>
    <w:rsid w:val="00831E5A"/>
    <w:rsid w:val="008472E2"/>
    <w:rsid w:val="00847BF7"/>
    <w:rsid w:val="00850A8A"/>
    <w:rsid w:val="00862BAC"/>
    <w:rsid w:val="00871DDD"/>
    <w:rsid w:val="008762F1"/>
    <w:rsid w:val="00881E03"/>
    <w:rsid w:val="00887AF4"/>
    <w:rsid w:val="008A40D3"/>
    <w:rsid w:val="008A4B35"/>
    <w:rsid w:val="008B08FA"/>
    <w:rsid w:val="008B7FB8"/>
    <w:rsid w:val="008C35CA"/>
    <w:rsid w:val="008C4848"/>
    <w:rsid w:val="008C79ED"/>
    <w:rsid w:val="0091242C"/>
    <w:rsid w:val="009332CE"/>
    <w:rsid w:val="00945388"/>
    <w:rsid w:val="00954D11"/>
    <w:rsid w:val="009660FA"/>
    <w:rsid w:val="00974BC0"/>
    <w:rsid w:val="009846F8"/>
    <w:rsid w:val="00987CF8"/>
    <w:rsid w:val="0099123A"/>
    <w:rsid w:val="009A4326"/>
    <w:rsid w:val="009B08ED"/>
    <w:rsid w:val="009B2837"/>
    <w:rsid w:val="009B4EA3"/>
    <w:rsid w:val="009C064D"/>
    <w:rsid w:val="009C2BBD"/>
    <w:rsid w:val="009D0A28"/>
    <w:rsid w:val="009D298C"/>
    <w:rsid w:val="009D5344"/>
    <w:rsid w:val="009E3C26"/>
    <w:rsid w:val="009F648A"/>
    <w:rsid w:val="00A03B09"/>
    <w:rsid w:val="00A12F2F"/>
    <w:rsid w:val="00A14FFD"/>
    <w:rsid w:val="00A207B0"/>
    <w:rsid w:val="00A24555"/>
    <w:rsid w:val="00A32050"/>
    <w:rsid w:val="00A32CF0"/>
    <w:rsid w:val="00A32D36"/>
    <w:rsid w:val="00A456D3"/>
    <w:rsid w:val="00A46960"/>
    <w:rsid w:val="00A508C1"/>
    <w:rsid w:val="00A55168"/>
    <w:rsid w:val="00A643FF"/>
    <w:rsid w:val="00A65004"/>
    <w:rsid w:val="00A713CB"/>
    <w:rsid w:val="00A77D38"/>
    <w:rsid w:val="00A84825"/>
    <w:rsid w:val="00A9630B"/>
    <w:rsid w:val="00AA17B7"/>
    <w:rsid w:val="00AA439D"/>
    <w:rsid w:val="00AA4806"/>
    <w:rsid w:val="00AA5A2C"/>
    <w:rsid w:val="00AA647C"/>
    <w:rsid w:val="00AB21F8"/>
    <w:rsid w:val="00AC0065"/>
    <w:rsid w:val="00AC447F"/>
    <w:rsid w:val="00AC744E"/>
    <w:rsid w:val="00AE0F2A"/>
    <w:rsid w:val="00AE79B5"/>
    <w:rsid w:val="00AF1F2C"/>
    <w:rsid w:val="00AF3087"/>
    <w:rsid w:val="00B07FF9"/>
    <w:rsid w:val="00B1113E"/>
    <w:rsid w:val="00B27532"/>
    <w:rsid w:val="00B338F3"/>
    <w:rsid w:val="00B347E1"/>
    <w:rsid w:val="00B368B4"/>
    <w:rsid w:val="00B376A8"/>
    <w:rsid w:val="00B37922"/>
    <w:rsid w:val="00B43E8D"/>
    <w:rsid w:val="00B45247"/>
    <w:rsid w:val="00B70BE6"/>
    <w:rsid w:val="00B850E6"/>
    <w:rsid w:val="00B85E39"/>
    <w:rsid w:val="00B9194A"/>
    <w:rsid w:val="00B91C57"/>
    <w:rsid w:val="00B946D8"/>
    <w:rsid w:val="00BA20FB"/>
    <w:rsid w:val="00BA7F92"/>
    <w:rsid w:val="00BC167B"/>
    <w:rsid w:val="00BE76D4"/>
    <w:rsid w:val="00C04AB9"/>
    <w:rsid w:val="00C10C1E"/>
    <w:rsid w:val="00C13D70"/>
    <w:rsid w:val="00C16642"/>
    <w:rsid w:val="00C17933"/>
    <w:rsid w:val="00C2505F"/>
    <w:rsid w:val="00C2521D"/>
    <w:rsid w:val="00C2625B"/>
    <w:rsid w:val="00C273C8"/>
    <w:rsid w:val="00C30F92"/>
    <w:rsid w:val="00C310EA"/>
    <w:rsid w:val="00C323C4"/>
    <w:rsid w:val="00C3462B"/>
    <w:rsid w:val="00C45383"/>
    <w:rsid w:val="00C60C6D"/>
    <w:rsid w:val="00C6569E"/>
    <w:rsid w:val="00C744BA"/>
    <w:rsid w:val="00C90DA7"/>
    <w:rsid w:val="00C912C4"/>
    <w:rsid w:val="00CA001D"/>
    <w:rsid w:val="00CA2E8B"/>
    <w:rsid w:val="00CA56CA"/>
    <w:rsid w:val="00CA7ACD"/>
    <w:rsid w:val="00CB3950"/>
    <w:rsid w:val="00CB6EF5"/>
    <w:rsid w:val="00CC7BFC"/>
    <w:rsid w:val="00CD5269"/>
    <w:rsid w:val="00CF0B39"/>
    <w:rsid w:val="00CF1CE3"/>
    <w:rsid w:val="00CF4317"/>
    <w:rsid w:val="00D1519E"/>
    <w:rsid w:val="00D23B0B"/>
    <w:rsid w:val="00D2575F"/>
    <w:rsid w:val="00D25E0E"/>
    <w:rsid w:val="00D275C5"/>
    <w:rsid w:val="00D31B88"/>
    <w:rsid w:val="00D461BE"/>
    <w:rsid w:val="00D47D69"/>
    <w:rsid w:val="00D63E78"/>
    <w:rsid w:val="00D662BE"/>
    <w:rsid w:val="00D762F9"/>
    <w:rsid w:val="00D779A2"/>
    <w:rsid w:val="00D82CED"/>
    <w:rsid w:val="00D87640"/>
    <w:rsid w:val="00D96860"/>
    <w:rsid w:val="00D97D2F"/>
    <w:rsid w:val="00DA26A6"/>
    <w:rsid w:val="00DB0485"/>
    <w:rsid w:val="00DC0D3B"/>
    <w:rsid w:val="00DC4428"/>
    <w:rsid w:val="00DC4A69"/>
    <w:rsid w:val="00DD34CA"/>
    <w:rsid w:val="00DD49F7"/>
    <w:rsid w:val="00DE3CEC"/>
    <w:rsid w:val="00DF2C7D"/>
    <w:rsid w:val="00DF385A"/>
    <w:rsid w:val="00DF3969"/>
    <w:rsid w:val="00DF3A31"/>
    <w:rsid w:val="00DF7F63"/>
    <w:rsid w:val="00E01AF4"/>
    <w:rsid w:val="00E15FF1"/>
    <w:rsid w:val="00E21B8A"/>
    <w:rsid w:val="00E27670"/>
    <w:rsid w:val="00E318C5"/>
    <w:rsid w:val="00E421D1"/>
    <w:rsid w:val="00E436CA"/>
    <w:rsid w:val="00E47162"/>
    <w:rsid w:val="00E541ED"/>
    <w:rsid w:val="00E611A9"/>
    <w:rsid w:val="00E643BC"/>
    <w:rsid w:val="00E66482"/>
    <w:rsid w:val="00E66835"/>
    <w:rsid w:val="00E7209A"/>
    <w:rsid w:val="00E7413F"/>
    <w:rsid w:val="00E77654"/>
    <w:rsid w:val="00E85F44"/>
    <w:rsid w:val="00EA1B1A"/>
    <w:rsid w:val="00EA786A"/>
    <w:rsid w:val="00EB0276"/>
    <w:rsid w:val="00EB08C9"/>
    <w:rsid w:val="00EB6072"/>
    <w:rsid w:val="00EC0E43"/>
    <w:rsid w:val="00EC2099"/>
    <w:rsid w:val="00ED328E"/>
    <w:rsid w:val="00ED3BB9"/>
    <w:rsid w:val="00ED6051"/>
    <w:rsid w:val="00EE0F44"/>
    <w:rsid w:val="00EE13CB"/>
    <w:rsid w:val="00EF36AB"/>
    <w:rsid w:val="00EF5EB9"/>
    <w:rsid w:val="00F04744"/>
    <w:rsid w:val="00F06A55"/>
    <w:rsid w:val="00F07551"/>
    <w:rsid w:val="00F07631"/>
    <w:rsid w:val="00F12AFC"/>
    <w:rsid w:val="00F24241"/>
    <w:rsid w:val="00F344F8"/>
    <w:rsid w:val="00F436DE"/>
    <w:rsid w:val="00F468C5"/>
    <w:rsid w:val="00F51A6A"/>
    <w:rsid w:val="00F6327B"/>
    <w:rsid w:val="00F64423"/>
    <w:rsid w:val="00F77A9C"/>
    <w:rsid w:val="00F77F44"/>
    <w:rsid w:val="00F872DE"/>
    <w:rsid w:val="00F97D75"/>
    <w:rsid w:val="00FA278B"/>
    <w:rsid w:val="00FA79E3"/>
    <w:rsid w:val="00FB64BF"/>
    <w:rsid w:val="00FB76A1"/>
    <w:rsid w:val="00FC18B0"/>
    <w:rsid w:val="00FC26AB"/>
    <w:rsid w:val="00FD12B1"/>
    <w:rsid w:val="00FD3D93"/>
    <w:rsid w:val="00FE02D9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85E7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92"/>
  </w:style>
  <w:style w:type="paragraph" w:styleId="Zpat">
    <w:name w:val="footer"/>
    <w:basedOn w:val="Normln"/>
    <w:link w:val="Zpat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3E807-1200-49C3-BC40-9512E9B9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Jana Nováčkova</cp:lastModifiedBy>
  <cp:revision>606</cp:revision>
  <cp:lastPrinted>2024-12-16T12:16:00Z</cp:lastPrinted>
  <dcterms:created xsi:type="dcterms:W3CDTF">2022-09-06T14:02:00Z</dcterms:created>
  <dcterms:modified xsi:type="dcterms:W3CDTF">2025-01-10T06:03:00Z</dcterms:modified>
</cp:coreProperties>
</file>