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10232" w:type="dxa"/>
        <w:tblInd w:w="-459" w:type="dxa"/>
        <w:tblLook w:val="04A0" w:firstRow="1" w:lastRow="0" w:firstColumn="1" w:lastColumn="0" w:noHBand="0" w:noVBand="1"/>
      </w:tblPr>
      <w:tblGrid>
        <w:gridCol w:w="1744"/>
        <w:gridCol w:w="2252"/>
        <w:gridCol w:w="3038"/>
        <w:gridCol w:w="3198"/>
      </w:tblGrid>
      <w:tr w:rsidR="003E59BB" w:rsidRPr="004B2331" w:rsidTr="00943CA3">
        <w:trPr>
          <w:trHeight w:val="2318"/>
        </w:trPr>
        <w:tc>
          <w:tcPr>
            <w:tcW w:w="1744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252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C273C8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</w:p>
          <w:p w:rsidR="00CF1CE3" w:rsidRPr="00C273C8" w:rsidRDefault="00C273C8">
            <w:pPr>
              <w:rPr>
                <w:b/>
                <w:i/>
                <w:color w:val="C00000"/>
                <w:sz w:val="36"/>
                <w:szCs w:val="36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82503">
              <w:rPr>
                <w:b/>
                <w:i/>
                <w:color w:val="C00000"/>
                <w:sz w:val="32"/>
                <w:szCs w:val="32"/>
              </w:rPr>
              <w:t>12.</w:t>
            </w:r>
            <w:r w:rsidR="000E1327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82503">
              <w:rPr>
                <w:b/>
                <w:i/>
                <w:color w:val="C00000"/>
                <w:sz w:val="32"/>
                <w:szCs w:val="32"/>
              </w:rPr>
              <w:t>5</w:t>
            </w:r>
            <w:r w:rsidR="000E1327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C82503">
              <w:rPr>
                <w:b/>
                <w:i/>
                <w:color w:val="C00000"/>
                <w:sz w:val="32"/>
                <w:szCs w:val="32"/>
              </w:rPr>
              <w:t xml:space="preserve"> – 16.</w:t>
            </w:r>
            <w:r w:rsidR="000E1327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82503">
              <w:rPr>
                <w:b/>
                <w:i/>
                <w:color w:val="C00000"/>
                <w:sz w:val="32"/>
                <w:szCs w:val="32"/>
              </w:rPr>
              <w:t>5</w:t>
            </w:r>
            <w:r w:rsidR="000E1327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 </w:t>
            </w:r>
          </w:p>
          <w:p w:rsidR="00D82CED" w:rsidRPr="009B4EA3" w:rsidRDefault="00CF1CE3">
            <w:pPr>
              <w:rPr>
                <w:b/>
                <w:i/>
                <w:color w:val="C00000"/>
                <w:sz w:val="32"/>
                <w:szCs w:val="32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273C8">
              <w:rPr>
                <w:b/>
                <w:i/>
                <w:color w:val="C00000"/>
                <w:sz w:val="32"/>
                <w:szCs w:val="32"/>
              </w:rPr>
              <w:t>2025</w:t>
            </w:r>
          </w:p>
        </w:tc>
        <w:tc>
          <w:tcPr>
            <w:tcW w:w="3038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104775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</w:tcPr>
          <w:p w:rsidR="004E0047" w:rsidRPr="004B2331" w:rsidRDefault="006732B8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104775</wp:posOffset>
                  </wp:positionV>
                  <wp:extent cx="1238250" cy="1295400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1268" y="21282"/>
                      <wp:lineTo x="21268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59BB" w:rsidRPr="004B2331" w:rsidTr="00207C0A">
        <w:trPr>
          <w:trHeight w:val="693"/>
        </w:trPr>
        <w:tc>
          <w:tcPr>
            <w:tcW w:w="1744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252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3038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3198" w:type="dxa"/>
          </w:tcPr>
          <w:p w:rsidR="002D0AF4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D14342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D14342" w:rsidRPr="00D14342">
              <w:rPr>
                <w:b/>
                <w:color w:val="7030A0"/>
                <w:sz w:val="28"/>
                <w:szCs w:val="28"/>
              </w:rPr>
              <w:t>Práce na procvičování</w:t>
            </w:r>
          </w:p>
          <w:p w:rsidR="00D91160" w:rsidRPr="00D14342" w:rsidRDefault="00D91160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   Domácí příprava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3E59BB" w:rsidRPr="004B2331" w:rsidTr="00943CA3">
        <w:trPr>
          <w:trHeight w:val="1528"/>
        </w:trPr>
        <w:tc>
          <w:tcPr>
            <w:tcW w:w="1744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52" w:type="dxa"/>
          </w:tcPr>
          <w:p w:rsidR="0048295D" w:rsidRDefault="00C82503" w:rsidP="00C2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Souvětí</w:t>
            </w:r>
          </w:p>
          <w:p w:rsidR="00C82503" w:rsidRDefault="00C82503" w:rsidP="00C2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Slovní druhy ve větách</w:t>
            </w:r>
          </w:p>
          <w:p w:rsidR="00902DE7" w:rsidRPr="00902DE7" w:rsidRDefault="00902DE7" w:rsidP="00C2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Souhrnné procvičování učiva</w:t>
            </w:r>
          </w:p>
          <w:p w:rsidR="008211D5" w:rsidRPr="006732B8" w:rsidRDefault="00C273C8" w:rsidP="00C273C8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>ČT s porozuměním – pracovní listy</w:t>
            </w:r>
          </w:p>
          <w:p w:rsidR="00C273C8" w:rsidRPr="00D14342" w:rsidRDefault="00C273C8" w:rsidP="008F663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64BF" w:rsidRPr="006732B8" w:rsidRDefault="00195506" w:rsidP="00A77D38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>P</w:t>
            </w:r>
            <w:r w:rsidR="008211D5">
              <w:rPr>
                <w:sz w:val="20"/>
                <w:szCs w:val="20"/>
              </w:rPr>
              <w:t>S str.</w:t>
            </w:r>
            <w:r w:rsidR="003E59BB">
              <w:rPr>
                <w:sz w:val="20"/>
                <w:szCs w:val="20"/>
              </w:rPr>
              <w:t xml:space="preserve"> </w:t>
            </w:r>
            <w:r w:rsidR="00C82503">
              <w:rPr>
                <w:sz w:val="20"/>
                <w:szCs w:val="20"/>
              </w:rPr>
              <w:t>73-76</w:t>
            </w:r>
          </w:p>
          <w:p w:rsidR="00606415" w:rsidRDefault="003E59BB" w:rsidP="00195506">
            <w:pPr>
              <w:rPr>
                <w:color w:val="000000" w:themeColor="text1"/>
                <w:sz w:val="20"/>
                <w:szCs w:val="20"/>
              </w:rPr>
            </w:pPr>
            <w:r w:rsidRPr="00CD388B">
              <w:rPr>
                <w:b/>
                <w:i/>
                <w:color w:val="000000" w:themeColor="text1"/>
                <w:sz w:val="20"/>
                <w:szCs w:val="20"/>
              </w:rPr>
              <w:t>Výukové</w:t>
            </w:r>
            <w:r w:rsidR="00195506" w:rsidRPr="00CD388B">
              <w:rPr>
                <w:b/>
                <w:i/>
                <w:color w:val="000000" w:themeColor="text1"/>
                <w:sz w:val="20"/>
                <w:szCs w:val="20"/>
              </w:rPr>
              <w:t xml:space="preserve"> program</w:t>
            </w:r>
            <w:r w:rsidRPr="00CD388B">
              <w:rPr>
                <w:b/>
                <w:i/>
                <w:color w:val="000000" w:themeColor="text1"/>
                <w:sz w:val="20"/>
                <w:szCs w:val="20"/>
              </w:rPr>
              <w:t>y</w:t>
            </w:r>
            <w:r>
              <w:rPr>
                <w:color w:val="000000" w:themeColor="text1"/>
                <w:sz w:val="20"/>
                <w:szCs w:val="20"/>
              </w:rPr>
              <w:t xml:space="preserve"> - </w:t>
            </w:r>
            <w:r w:rsidR="00195506" w:rsidRPr="006732B8">
              <w:rPr>
                <w:color w:val="000000" w:themeColor="text1"/>
                <w:sz w:val="20"/>
                <w:szCs w:val="20"/>
              </w:rPr>
              <w:t xml:space="preserve"> Školákov</w:t>
            </w:r>
            <w:r w:rsidR="00AC744E" w:rsidRPr="006732B8">
              <w:rPr>
                <w:color w:val="000000" w:themeColor="text1"/>
                <w:sz w:val="20"/>
                <w:szCs w:val="20"/>
              </w:rPr>
              <w:t>, gramar.</w:t>
            </w:r>
            <w:r w:rsidR="001505C4" w:rsidRPr="006732B8">
              <w:rPr>
                <w:color w:val="000000" w:themeColor="text1"/>
                <w:sz w:val="20"/>
                <w:szCs w:val="20"/>
              </w:rPr>
              <w:t>in</w:t>
            </w:r>
            <w:r>
              <w:rPr>
                <w:color w:val="000000" w:themeColor="text1"/>
                <w:sz w:val="20"/>
                <w:szCs w:val="20"/>
              </w:rPr>
              <w:t xml:space="preserve">, škola s nadhledem </w:t>
            </w:r>
          </w:p>
          <w:p w:rsidR="00195506" w:rsidRPr="006732B8" w:rsidRDefault="00F344F8" w:rsidP="00195506">
            <w:pPr>
              <w:rPr>
                <w:color w:val="000000" w:themeColor="text1"/>
                <w:sz w:val="20"/>
                <w:szCs w:val="20"/>
              </w:rPr>
            </w:pPr>
            <w:r w:rsidRPr="006732B8">
              <w:rPr>
                <w:color w:val="000000" w:themeColor="text1"/>
                <w:sz w:val="20"/>
                <w:szCs w:val="20"/>
              </w:rPr>
              <w:t>– na domácí procvičování</w:t>
            </w:r>
          </w:p>
          <w:p w:rsidR="00505BF3" w:rsidRPr="00195506" w:rsidRDefault="006D5198" w:rsidP="00195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98" w:type="dxa"/>
          </w:tcPr>
          <w:p w:rsidR="008F6630" w:rsidRPr="006732B8" w:rsidRDefault="00902DE7" w:rsidP="00902DE7">
            <w:pPr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Procvičova</w:t>
            </w:r>
            <w:r w:rsidR="00D14342" w:rsidRPr="006732B8">
              <w:rPr>
                <w:b/>
                <w:i/>
                <w:color w:val="00B050"/>
                <w:sz w:val="20"/>
                <w:szCs w:val="20"/>
              </w:rPr>
              <w:t xml:space="preserve">t </w:t>
            </w:r>
            <w:r>
              <w:rPr>
                <w:b/>
                <w:i/>
                <w:color w:val="00B050"/>
                <w:sz w:val="20"/>
                <w:szCs w:val="20"/>
              </w:rPr>
              <w:t>probrané učivo</w:t>
            </w:r>
          </w:p>
          <w:p w:rsidR="003E59BB" w:rsidRDefault="00CD388B" w:rsidP="00D14342">
            <w:pPr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Procvičovat</w:t>
            </w:r>
            <w:r w:rsidR="00902DE7">
              <w:rPr>
                <w:b/>
                <w:i/>
                <w:color w:val="7030A0"/>
                <w:sz w:val="20"/>
                <w:szCs w:val="20"/>
              </w:rPr>
              <w:t xml:space="preserve"> PJ – pád, číslo, rod</w:t>
            </w:r>
          </w:p>
          <w:p w:rsidR="00902DE7" w:rsidRDefault="00902DE7" w:rsidP="00D14342">
            <w:pPr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a slovesa – osoba, číslo, čas</w:t>
            </w:r>
          </w:p>
          <w:p w:rsidR="00CD388B" w:rsidRPr="00CD388B" w:rsidRDefault="00CD388B" w:rsidP="00D14342">
            <w:pPr>
              <w:rPr>
                <w:sz w:val="24"/>
                <w:szCs w:val="24"/>
              </w:rPr>
            </w:pPr>
            <w:r w:rsidRPr="00CD388B">
              <w:rPr>
                <w:b/>
                <w:sz w:val="20"/>
                <w:szCs w:val="20"/>
              </w:rPr>
              <w:t xml:space="preserve">Výukové programy </w:t>
            </w:r>
            <w:r>
              <w:rPr>
                <w:b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Školákov, gramar.in</w:t>
            </w:r>
          </w:p>
        </w:tc>
      </w:tr>
      <w:tr w:rsidR="003E59BB" w:rsidRPr="004B2331" w:rsidTr="00902DE7">
        <w:trPr>
          <w:trHeight w:val="2021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C273C8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</w:t>
            </w:r>
          </w:p>
          <w:p w:rsidR="00FB64BF" w:rsidRPr="004B2331" w:rsidRDefault="00C273C8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  <w:r w:rsid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252" w:type="dxa"/>
          </w:tcPr>
          <w:p w:rsidR="00606415" w:rsidRDefault="00606415" w:rsidP="007A77FB">
            <w:pPr>
              <w:rPr>
                <w:sz w:val="20"/>
                <w:szCs w:val="20"/>
              </w:rPr>
            </w:pPr>
          </w:p>
          <w:p w:rsidR="00902DE7" w:rsidRDefault="00902DE7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Krokujeme čelem vzad</w:t>
            </w:r>
          </w:p>
          <w:p w:rsidR="003E59BB" w:rsidRPr="00902DE7" w:rsidRDefault="001426F7" w:rsidP="007A77FB">
            <w:pPr>
              <w:rPr>
                <w:b/>
                <w:i/>
                <w:sz w:val="20"/>
                <w:szCs w:val="20"/>
              </w:rPr>
            </w:pPr>
            <w:r w:rsidRPr="00902DE7">
              <w:rPr>
                <w:b/>
                <w:i/>
                <w:sz w:val="20"/>
                <w:szCs w:val="20"/>
              </w:rPr>
              <w:t>P</w:t>
            </w:r>
            <w:r w:rsidR="003E59BB" w:rsidRPr="00902DE7">
              <w:rPr>
                <w:b/>
                <w:i/>
                <w:sz w:val="20"/>
                <w:szCs w:val="20"/>
              </w:rPr>
              <w:t>ísemné sčítání,</w:t>
            </w:r>
          </w:p>
          <w:p w:rsidR="001426F7" w:rsidRPr="00902DE7" w:rsidRDefault="003E59BB" w:rsidP="007A77FB">
            <w:pPr>
              <w:rPr>
                <w:b/>
                <w:i/>
                <w:sz w:val="20"/>
                <w:szCs w:val="20"/>
              </w:rPr>
            </w:pPr>
            <w:r w:rsidRPr="00902DE7">
              <w:rPr>
                <w:b/>
                <w:i/>
                <w:sz w:val="20"/>
                <w:szCs w:val="20"/>
              </w:rPr>
              <w:t>o</w:t>
            </w:r>
            <w:r w:rsidR="001426F7" w:rsidRPr="00902DE7">
              <w:rPr>
                <w:b/>
                <w:i/>
                <w:sz w:val="20"/>
                <w:szCs w:val="20"/>
              </w:rPr>
              <w:t>dčítání</w:t>
            </w:r>
            <w:r w:rsidRPr="00902DE7">
              <w:rPr>
                <w:b/>
                <w:i/>
                <w:sz w:val="20"/>
                <w:szCs w:val="20"/>
              </w:rPr>
              <w:t xml:space="preserve"> a násobilku  - stále procvičovat</w:t>
            </w:r>
          </w:p>
          <w:p w:rsidR="00CD388B" w:rsidRPr="00C273C8" w:rsidRDefault="00CD388B" w:rsidP="007A77FB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64BF" w:rsidRPr="006732B8" w:rsidRDefault="00FB64BF" w:rsidP="00FB64BF">
            <w:pPr>
              <w:rPr>
                <w:color w:val="000000" w:themeColor="text1"/>
                <w:sz w:val="20"/>
                <w:szCs w:val="20"/>
              </w:rPr>
            </w:pPr>
            <w:r w:rsidRPr="006732B8">
              <w:rPr>
                <w:color w:val="000000" w:themeColor="text1"/>
                <w:sz w:val="20"/>
                <w:szCs w:val="20"/>
              </w:rPr>
              <w:t xml:space="preserve">PS </w:t>
            </w:r>
            <w:r w:rsidR="00606415">
              <w:rPr>
                <w:color w:val="000000" w:themeColor="text1"/>
                <w:sz w:val="20"/>
                <w:szCs w:val="20"/>
              </w:rPr>
              <w:t>str.</w:t>
            </w:r>
            <w:r w:rsidR="00C82503">
              <w:rPr>
                <w:color w:val="000000" w:themeColor="text1"/>
                <w:sz w:val="20"/>
                <w:szCs w:val="20"/>
              </w:rPr>
              <w:t xml:space="preserve"> 36-38</w:t>
            </w:r>
          </w:p>
          <w:p w:rsidR="00AC744E" w:rsidRPr="006732B8" w:rsidRDefault="00AC744E" w:rsidP="00FB64BF">
            <w:pPr>
              <w:rPr>
                <w:color w:val="000000" w:themeColor="text1"/>
                <w:sz w:val="20"/>
                <w:szCs w:val="20"/>
              </w:rPr>
            </w:pPr>
          </w:p>
          <w:p w:rsidR="00AC744E" w:rsidRPr="006732B8" w:rsidRDefault="003E59BB" w:rsidP="00AC74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Výukové</w:t>
            </w:r>
            <w:r w:rsidR="00AC744E" w:rsidRPr="006732B8">
              <w:rPr>
                <w:color w:val="000000" w:themeColor="text1"/>
                <w:sz w:val="20"/>
                <w:szCs w:val="20"/>
              </w:rPr>
              <w:t xml:space="preserve"> program</w:t>
            </w:r>
            <w:r>
              <w:rPr>
                <w:color w:val="000000" w:themeColor="text1"/>
                <w:sz w:val="20"/>
                <w:szCs w:val="20"/>
              </w:rPr>
              <w:t xml:space="preserve">y - </w:t>
            </w:r>
            <w:r w:rsidR="00AC744E" w:rsidRPr="006732B8">
              <w:rPr>
                <w:color w:val="000000" w:themeColor="text1"/>
                <w:sz w:val="20"/>
                <w:szCs w:val="20"/>
              </w:rPr>
              <w:t xml:space="preserve"> Školákov, matika.in </w:t>
            </w:r>
          </w:p>
          <w:p w:rsidR="00AC744E" w:rsidRPr="009B4EA3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FB64BF" w:rsidRPr="004B2331" w:rsidRDefault="00FB64BF" w:rsidP="00F344F8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FB64BF" w:rsidRDefault="00714303" w:rsidP="00FB64BF">
            <w:pPr>
              <w:rPr>
                <w:b/>
                <w:i/>
                <w:color w:val="7030A0"/>
                <w:sz w:val="20"/>
                <w:szCs w:val="20"/>
              </w:rPr>
            </w:pPr>
            <w:r w:rsidRPr="006732B8">
              <w:rPr>
                <w:b/>
                <w:i/>
                <w:color w:val="7030A0"/>
                <w:sz w:val="20"/>
                <w:szCs w:val="20"/>
              </w:rPr>
              <w:t xml:space="preserve">!!! </w:t>
            </w:r>
            <w:r w:rsidR="00FB64BF" w:rsidRPr="006732B8">
              <w:rPr>
                <w:b/>
                <w:i/>
                <w:color w:val="00B050"/>
                <w:sz w:val="20"/>
                <w:szCs w:val="20"/>
              </w:rPr>
              <w:t xml:space="preserve">Procvičujte pamětné </w:t>
            </w:r>
            <w:r w:rsidR="00E643BC" w:rsidRPr="006732B8">
              <w:rPr>
                <w:b/>
                <w:i/>
                <w:color w:val="00B050"/>
                <w:sz w:val="20"/>
                <w:szCs w:val="20"/>
              </w:rPr>
              <w:t>a písemné sčítání a odčítání</w:t>
            </w:r>
            <w:r w:rsidRPr="006732B8">
              <w:rPr>
                <w:b/>
                <w:i/>
                <w:color w:val="00B050"/>
                <w:sz w:val="20"/>
                <w:szCs w:val="20"/>
              </w:rPr>
              <w:t>, písemné násobení</w:t>
            </w:r>
            <w:r w:rsidR="00195506" w:rsidRPr="006732B8">
              <w:rPr>
                <w:b/>
                <w:i/>
                <w:color w:val="00B050"/>
                <w:sz w:val="20"/>
                <w:szCs w:val="20"/>
              </w:rPr>
              <w:t xml:space="preserve"> </w:t>
            </w:r>
            <w:r w:rsidR="00FB64BF" w:rsidRPr="006732B8">
              <w:rPr>
                <w:b/>
                <w:i/>
                <w:color w:val="00B050"/>
                <w:sz w:val="20"/>
                <w:szCs w:val="20"/>
              </w:rPr>
              <w:t xml:space="preserve">a násobilku </w:t>
            </w:r>
            <w:r w:rsidR="008211D5">
              <w:rPr>
                <w:b/>
                <w:i/>
                <w:color w:val="00B050"/>
                <w:sz w:val="20"/>
                <w:szCs w:val="20"/>
              </w:rPr>
              <w:t xml:space="preserve"> </w:t>
            </w:r>
            <w:r w:rsidR="001426F7" w:rsidRPr="001426F7">
              <w:rPr>
                <w:b/>
                <w:i/>
                <w:color w:val="7030A0"/>
                <w:sz w:val="20"/>
                <w:szCs w:val="20"/>
              </w:rPr>
              <w:t>!!!</w:t>
            </w:r>
          </w:p>
          <w:p w:rsidR="00606415" w:rsidRPr="006732B8" w:rsidRDefault="00606415" w:rsidP="00FB64BF">
            <w:pPr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Dělení se zbytkem</w:t>
            </w:r>
          </w:p>
          <w:p w:rsidR="00195506" w:rsidRPr="006732B8" w:rsidRDefault="00195506" w:rsidP="00FB64BF">
            <w:pPr>
              <w:rPr>
                <w:color w:val="00B050"/>
                <w:sz w:val="20"/>
                <w:szCs w:val="20"/>
              </w:rPr>
            </w:pPr>
          </w:p>
          <w:p w:rsidR="00CD388B" w:rsidRPr="006732B8" w:rsidRDefault="00CD388B" w:rsidP="00CD3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Výukové</w:t>
            </w:r>
            <w:r w:rsidRPr="006732B8">
              <w:rPr>
                <w:color w:val="000000" w:themeColor="text1"/>
                <w:sz w:val="20"/>
                <w:szCs w:val="20"/>
              </w:rPr>
              <w:t xml:space="preserve"> program</w:t>
            </w:r>
            <w:r>
              <w:rPr>
                <w:color w:val="000000" w:themeColor="text1"/>
                <w:sz w:val="20"/>
                <w:szCs w:val="20"/>
              </w:rPr>
              <w:t xml:space="preserve">y - </w:t>
            </w:r>
            <w:r w:rsidRPr="006732B8">
              <w:rPr>
                <w:color w:val="000000" w:themeColor="text1"/>
                <w:sz w:val="20"/>
                <w:szCs w:val="20"/>
              </w:rPr>
              <w:t xml:space="preserve"> Školákov, matika.in – na domácí procvičování</w:t>
            </w:r>
          </w:p>
          <w:p w:rsidR="00CD388B" w:rsidRPr="006732B8" w:rsidRDefault="00CD388B" w:rsidP="00FB64BF">
            <w:pPr>
              <w:rPr>
                <w:color w:val="FF0000"/>
                <w:sz w:val="20"/>
                <w:szCs w:val="20"/>
              </w:rPr>
            </w:pP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A12F2F" w:rsidRPr="00195506" w:rsidRDefault="00A12F2F" w:rsidP="00195506">
            <w:pPr>
              <w:rPr>
                <w:color w:val="7030A0"/>
                <w:sz w:val="18"/>
                <w:szCs w:val="18"/>
              </w:rPr>
            </w:pPr>
          </w:p>
        </w:tc>
      </w:tr>
      <w:tr w:rsidR="003E59BB" w:rsidRPr="004B2331" w:rsidTr="00CD388B">
        <w:trPr>
          <w:trHeight w:val="1446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</w:tcPr>
          <w:p w:rsidR="008F6630" w:rsidRPr="006732B8" w:rsidRDefault="008F6630" w:rsidP="00D14342">
            <w:pPr>
              <w:rPr>
                <w:sz w:val="20"/>
                <w:szCs w:val="20"/>
              </w:rPr>
            </w:pPr>
          </w:p>
          <w:p w:rsidR="0048295D" w:rsidRDefault="000F6525" w:rsidP="003E5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ROSTLINY – společné znaky a jejich části</w:t>
            </w:r>
          </w:p>
          <w:p w:rsidR="000F6525" w:rsidRDefault="000F6525" w:rsidP="003E59BB">
            <w:pPr>
              <w:rPr>
                <w:sz w:val="20"/>
                <w:szCs w:val="20"/>
              </w:rPr>
            </w:pPr>
          </w:p>
          <w:p w:rsidR="000F6525" w:rsidRPr="006D5198" w:rsidRDefault="000F6525" w:rsidP="003E59BB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FB64BF" w:rsidRPr="006732B8" w:rsidRDefault="00C82503" w:rsidP="00FB6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 str. 50</w:t>
            </w:r>
          </w:p>
          <w:p w:rsidR="009B4EA3" w:rsidRPr="006732B8" w:rsidRDefault="00FB64BF" w:rsidP="00FB64BF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>Výukové programy</w:t>
            </w:r>
            <w:r w:rsidR="009B4EA3" w:rsidRPr="006732B8">
              <w:rPr>
                <w:sz w:val="20"/>
                <w:szCs w:val="20"/>
              </w:rPr>
              <w:t>, videa</w:t>
            </w:r>
            <w:r w:rsidR="00DC4428" w:rsidRPr="006732B8">
              <w:rPr>
                <w:sz w:val="20"/>
                <w:szCs w:val="20"/>
              </w:rPr>
              <w:t>, encyklopedie</w:t>
            </w:r>
          </w:p>
          <w:p w:rsidR="00FB64BF" w:rsidRPr="006732B8" w:rsidRDefault="00FB64BF" w:rsidP="00FB64BF">
            <w:pPr>
              <w:rPr>
                <w:color w:val="FF0000"/>
                <w:sz w:val="20"/>
                <w:szCs w:val="20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DC4428" w:rsidRPr="00575401" w:rsidRDefault="00DC4428" w:rsidP="00DC4428">
            <w:pPr>
              <w:rPr>
                <w:color w:val="00B050"/>
                <w:sz w:val="24"/>
                <w:szCs w:val="24"/>
              </w:rPr>
            </w:pPr>
          </w:p>
          <w:p w:rsidR="00575401" w:rsidRPr="00575401" w:rsidRDefault="0048295D" w:rsidP="008211D5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PS 46  - domácí příprava - hodnocení</w:t>
            </w:r>
          </w:p>
          <w:p w:rsidR="00575401" w:rsidRPr="00CD388B" w:rsidRDefault="00C82503" w:rsidP="0082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r w:rsidR="00A77249">
              <w:rPr>
                <w:sz w:val="20"/>
                <w:szCs w:val="20"/>
              </w:rPr>
              <w:t>13.5.</w:t>
            </w:r>
          </w:p>
        </w:tc>
      </w:tr>
      <w:tr w:rsidR="003E59BB" w:rsidRPr="004B2331" w:rsidTr="00D37670">
        <w:trPr>
          <w:trHeight w:val="1527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252" w:type="dxa"/>
          </w:tcPr>
          <w:p w:rsidR="00714303" w:rsidRDefault="00D37670" w:rsidP="000A3B06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  <w:r w:rsidR="00207C0A"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  <w:r w:rsidR="000E1327">
              <w:rPr>
                <w:rFonts w:ascii="Arial" w:hAnsi="Arial" w:cs="Arial"/>
                <w:color w:val="293438"/>
                <w:sz w:val="21"/>
                <w:szCs w:val="21"/>
              </w:rPr>
              <w:t>U 5 The Beach</w:t>
            </w:r>
            <w:r w:rsidR="005C3D60">
              <w:rPr>
                <w:rFonts w:ascii="Arial" w:hAnsi="Arial" w:cs="Arial"/>
                <w:color w:val="293438"/>
                <w:sz w:val="21"/>
                <w:szCs w:val="21"/>
              </w:rPr>
              <w:t xml:space="preserve"> </w:t>
            </w:r>
            <w:r w:rsidR="00207C0A"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  <w:r w:rsidR="0055536E"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  <w:r w:rsidR="00207C0A"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  <w:br/>
            </w:r>
          </w:p>
          <w:p w:rsidR="00DD34CA" w:rsidRPr="00801EF4" w:rsidRDefault="00DD34CA" w:rsidP="00A363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</w:tcPr>
          <w:p w:rsidR="00207C0A" w:rsidRDefault="00207C0A" w:rsidP="008F6630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207C0A" w:rsidRDefault="0032563A" w:rsidP="00902D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Book page</w:t>
            </w:r>
            <w:r w:rsidR="000E1327">
              <w:rPr>
                <w:rFonts w:cstheme="minorHAnsi"/>
                <w:sz w:val="20"/>
                <w:szCs w:val="20"/>
              </w:rPr>
              <w:t>s 42 - 43</w:t>
            </w:r>
          </w:p>
          <w:p w:rsidR="0032563A" w:rsidRDefault="0032563A" w:rsidP="00902DE7">
            <w:pPr>
              <w:rPr>
                <w:rFonts w:cstheme="minorHAnsi"/>
                <w:sz w:val="20"/>
                <w:szCs w:val="20"/>
              </w:rPr>
            </w:pPr>
          </w:p>
          <w:p w:rsidR="0032563A" w:rsidRPr="004941CB" w:rsidRDefault="000E1327" w:rsidP="00902D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Activity book page 38</w:t>
            </w:r>
          </w:p>
        </w:tc>
        <w:tc>
          <w:tcPr>
            <w:tcW w:w="3198" w:type="dxa"/>
          </w:tcPr>
          <w:p w:rsidR="00CA1A25" w:rsidRDefault="00CA1A25" w:rsidP="00CA1A25">
            <w:pPr>
              <w:rPr>
                <w:rFonts w:ascii="Calibri" w:eastAsia="Times New Roman" w:hAnsi="Calibri" w:cs="Calibri"/>
                <w:color w:val="293438"/>
                <w:sz w:val="20"/>
                <w:szCs w:val="20"/>
                <w:lang w:eastAsia="cs-CZ"/>
              </w:rPr>
            </w:pPr>
          </w:p>
          <w:p w:rsidR="000E1327" w:rsidRDefault="0032563A" w:rsidP="00694E28">
            <w:pPr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</w:pPr>
            <w:r w:rsidRPr="005C3D60">
              <w:rPr>
                <w:rFonts w:ascii="Arial" w:hAnsi="Arial" w:cs="Arial"/>
                <w:b/>
                <w:i/>
                <w:color w:val="293438"/>
                <w:sz w:val="21"/>
                <w:szCs w:val="21"/>
                <w:shd w:val="clear" w:color="auto" w:fill="FFFFFF"/>
              </w:rPr>
              <w:t>TEST</w:t>
            </w:r>
            <w:r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94E28" w:rsidRDefault="00694E28" w:rsidP="00694E28">
            <w:pPr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  <w:t xml:space="preserve">Wed </w:t>
            </w:r>
            <w:r w:rsidR="000E1327"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  <w:t>May 14th</w:t>
            </w:r>
            <w:r w:rsidR="005C3D60"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3B058A" w:rsidRPr="000E1327" w:rsidRDefault="000E1327" w:rsidP="000E132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  <w:t>Months</w:t>
            </w:r>
            <w:r w:rsidR="00207C0A" w:rsidRPr="000E1327"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  <w:br/>
            </w:r>
            <w:r w:rsidR="00801EF4" w:rsidRPr="000E1327">
              <w:rPr>
                <w:rFonts w:cstheme="minorHAnsi"/>
                <w:color w:val="293438"/>
                <w:sz w:val="20"/>
                <w:szCs w:val="20"/>
              </w:rPr>
              <w:t xml:space="preserve"> </w:t>
            </w:r>
          </w:p>
        </w:tc>
      </w:tr>
      <w:tr w:rsidR="003E59BB" w:rsidRPr="004B2331" w:rsidTr="006732B8">
        <w:trPr>
          <w:trHeight w:val="1411"/>
        </w:trPr>
        <w:tc>
          <w:tcPr>
            <w:tcW w:w="1744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252" w:type="dxa"/>
          </w:tcPr>
          <w:p w:rsidR="00FB64BF" w:rsidRDefault="00A77249" w:rsidP="00FB6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Prosíme o kartóny na kulisy</w:t>
            </w:r>
          </w:p>
          <w:p w:rsidR="00A77249" w:rsidRPr="004B2331" w:rsidRDefault="00A77249" w:rsidP="00FB64BF">
            <w:pPr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:rsidR="00FB64BF" w:rsidRPr="008C2E55" w:rsidRDefault="00D96860" w:rsidP="00FB64BF">
            <w:pPr>
              <w:shd w:val="clear" w:color="auto" w:fill="FFFFFF"/>
              <w:rPr>
                <w:rFonts w:eastAsia="Times New Roman" w:cstheme="minorHAnsi"/>
                <w:b/>
                <w:bCs/>
                <w:i/>
                <w:color w:val="222222"/>
                <w:sz w:val="20"/>
                <w:szCs w:val="20"/>
                <w:lang w:eastAsia="cs-CZ"/>
              </w:rPr>
            </w:pPr>
            <w:r w:rsidRPr="006732B8">
              <w:rPr>
                <w:rFonts w:eastAsia="Times New Roman" w:cstheme="minorHAnsi"/>
                <w:bCs/>
                <w:color w:val="0070C0"/>
                <w:sz w:val="20"/>
                <w:szCs w:val="20"/>
                <w:lang w:eastAsia="cs-CZ"/>
              </w:rPr>
              <w:t>VV</w:t>
            </w:r>
            <w:r w:rsidRPr="006732B8">
              <w:rPr>
                <w:rFonts w:eastAsia="Times New Roman" w:cstheme="minorHAnsi"/>
                <w:bCs/>
                <w:color w:val="222222"/>
                <w:sz w:val="20"/>
                <w:szCs w:val="20"/>
                <w:lang w:eastAsia="cs-CZ"/>
              </w:rPr>
              <w:t xml:space="preserve"> – kufříky s výtvarnými pomůckami</w:t>
            </w:r>
            <w:r w:rsidR="00DC4428" w:rsidRPr="006732B8">
              <w:rPr>
                <w:rFonts w:eastAsia="Times New Roman" w:cstheme="minorHAnsi"/>
                <w:bCs/>
                <w:color w:val="222222"/>
                <w:sz w:val="20"/>
                <w:szCs w:val="20"/>
                <w:lang w:eastAsia="cs-CZ"/>
              </w:rPr>
              <w:t xml:space="preserve">, </w:t>
            </w:r>
            <w:r w:rsidR="00DC4428" w:rsidRPr="008C2E55">
              <w:rPr>
                <w:rFonts w:eastAsia="Times New Roman" w:cstheme="minorHAnsi"/>
                <w:b/>
                <w:bCs/>
                <w:i/>
                <w:color w:val="222222"/>
                <w:sz w:val="20"/>
                <w:szCs w:val="20"/>
                <w:lang w:eastAsia="cs-CZ"/>
              </w:rPr>
              <w:t>oblečení</w:t>
            </w:r>
          </w:p>
          <w:p w:rsidR="00FB64BF" w:rsidRPr="006732B8" w:rsidRDefault="00FB64BF" w:rsidP="00FB64BF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0"/>
                <w:szCs w:val="20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A12F2F" w:rsidRPr="006732B8" w:rsidRDefault="00D96860" w:rsidP="009B4EA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6732B8">
              <w:rPr>
                <w:rFonts w:cstheme="minorHAnsi"/>
                <w:color w:val="0070C0"/>
                <w:sz w:val="20"/>
                <w:szCs w:val="20"/>
              </w:rPr>
              <w:t>TV</w:t>
            </w:r>
            <w:r w:rsidRPr="006732B8">
              <w:rPr>
                <w:rFonts w:cstheme="minorHAnsi"/>
                <w:color w:val="435359"/>
                <w:sz w:val="20"/>
                <w:szCs w:val="20"/>
              </w:rPr>
              <w:t xml:space="preserve"> </w:t>
            </w:r>
            <w:r w:rsidR="009B4EA3" w:rsidRPr="006732B8">
              <w:rPr>
                <w:rFonts w:cstheme="minorHAnsi"/>
                <w:color w:val="435359"/>
                <w:sz w:val="20"/>
                <w:szCs w:val="20"/>
              </w:rPr>
              <w:t>–</w:t>
            </w:r>
            <w:r w:rsidRPr="006732B8">
              <w:rPr>
                <w:rFonts w:cstheme="minorHAnsi"/>
                <w:color w:val="435359"/>
                <w:sz w:val="20"/>
                <w:szCs w:val="20"/>
              </w:rPr>
              <w:t xml:space="preserve"> </w:t>
            </w:r>
            <w:r w:rsidR="009B4EA3" w:rsidRPr="006732B8">
              <w:rPr>
                <w:rFonts w:cstheme="minorHAnsi"/>
                <w:color w:val="7030A0"/>
                <w:sz w:val="20"/>
                <w:szCs w:val="20"/>
              </w:rPr>
              <w:t>Sportovní o</w:t>
            </w:r>
            <w:r w:rsidR="00A12F2F" w:rsidRPr="006732B8">
              <w:rPr>
                <w:rFonts w:cstheme="minorHAnsi"/>
                <w:color w:val="7030A0"/>
                <w:sz w:val="20"/>
                <w:szCs w:val="20"/>
              </w:rPr>
              <w:t xml:space="preserve">blečení a obuv na </w:t>
            </w:r>
            <w:r w:rsidR="009B4EA3" w:rsidRPr="006732B8">
              <w:rPr>
                <w:rFonts w:cstheme="minorHAnsi"/>
                <w:color w:val="7030A0"/>
                <w:sz w:val="20"/>
                <w:szCs w:val="20"/>
              </w:rPr>
              <w:t>cestu a do tělocvičny</w:t>
            </w:r>
            <w:r w:rsidR="00A77249">
              <w:rPr>
                <w:rFonts w:cstheme="minorHAnsi"/>
                <w:color w:val="7030A0"/>
                <w:sz w:val="20"/>
                <w:szCs w:val="20"/>
              </w:rPr>
              <w:t xml:space="preserve"> a na ven dle počasí</w:t>
            </w:r>
          </w:p>
          <w:p w:rsidR="00D14342" w:rsidRPr="00D14342" w:rsidRDefault="00D14342" w:rsidP="009B4EA3">
            <w:pPr>
              <w:rPr>
                <w:b/>
                <w:color w:val="00B050"/>
              </w:rPr>
            </w:pPr>
          </w:p>
        </w:tc>
      </w:tr>
    </w:tbl>
    <w:p w:rsidR="00A6170C" w:rsidRPr="000F6525" w:rsidRDefault="000F6525" w:rsidP="000441D4">
      <w:pPr>
        <w:rPr>
          <w:b/>
          <w:i/>
          <w:color w:val="984806" w:themeColor="accent6" w:themeShade="80"/>
          <w:sz w:val="24"/>
          <w:szCs w:val="24"/>
        </w:rPr>
      </w:pPr>
      <w:r w:rsidRPr="000F6525">
        <w:rPr>
          <w:b/>
          <w:i/>
          <w:color w:val="984806" w:themeColor="accent6" w:themeShade="80"/>
          <w:sz w:val="24"/>
          <w:szCs w:val="24"/>
        </w:rPr>
        <w:t xml:space="preserve">  </w:t>
      </w:r>
    </w:p>
    <w:p w:rsidR="00A6170C" w:rsidRPr="00A6170C" w:rsidRDefault="00A6170C" w:rsidP="000441D4">
      <w:pPr>
        <w:rPr>
          <w:b/>
          <w:i/>
          <w:color w:val="C00000"/>
          <w:sz w:val="24"/>
          <w:szCs w:val="24"/>
        </w:rPr>
      </w:pPr>
    </w:p>
    <w:sectPr w:rsidR="00A6170C" w:rsidRPr="00A6170C" w:rsidSect="0009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9C1" w:rsidRDefault="008759C1" w:rsidP="00C30F92">
      <w:pPr>
        <w:spacing w:after="0" w:line="240" w:lineRule="auto"/>
      </w:pPr>
      <w:r>
        <w:separator/>
      </w:r>
    </w:p>
  </w:endnote>
  <w:endnote w:type="continuationSeparator" w:id="0">
    <w:p w:rsidR="008759C1" w:rsidRDefault="008759C1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9C1" w:rsidRDefault="008759C1" w:rsidP="00C30F92">
      <w:pPr>
        <w:spacing w:after="0" w:line="240" w:lineRule="auto"/>
      </w:pPr>
      <w:r>
        <w:separator/>
      </w:r>
    </w:p>
  </w:footnote>
  <w:footnote w:type="continuationSeparator" w:id="0">
    <w:p w:rsidR="008759C1" w:rsidRDefault="008759C1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7E0"/>
    <w:multiLevelType w:val="hybridMultilevel"/>
    <w:tmpl w:val="E57A1626"/>
    <w:lvl w:ilvl="0" w:tplc="C8B8DFE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29E"/>
    <w:multiLevelType w:val="hybridMultilevel"/>
    <w:tmpl w:val="545E2A92"/>
    <w:lvl w:ilvl="0" w:tplc="34D8948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04658D"/>
    <w:multiLevelType w:val="hybridMultilevel"/>
    <w:tmpl w:val="75AEFAD8"/>
    <w:lvl w:ilvl="0" w:tplc="41E8F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0799"/>
    <w:multiLevelType w:val="hybridMultilevel"/>
    <w:tmpl w:val="21284342"/>
    <w:lvl w:ilvl="0" w:tplc="40963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22189"/>
    <w:multiLevelType w:val="hybridMultilevel"/>
    <w:tmpl w:val="DD7C8D54"/>
    <w:lvl w:ilvl="0" w:tplc="08E23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06379"/>
    <w:multiLevelType w:val="hybridMultilevel"/>
    <w:tmpl w:val="BB10CFD8"/>
    <w:lvl w:ilvl="0" w:tplc="8D707ED2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93438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725D0"/>
    <w:multiLevelType w:val="hybridMultilevel"/>
    <w:tmpl w:val="326A7DD6"/>
    <w:lvl w:ilvl="0" w:tplc="C8285F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6384C"/>
    <w:multiLevelType w:val="hybridMultilevel"/>
    <w:tmpl w:val="05E47A4E"/>
    <w:lvl w:ilvl="0" w:tplc="EC02C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21FFF"/>
    <w:multiLevelType w:val="hybridMultilevel"/>
    <w:tmpl w:val="68F86C9E"/>
    <w:lvl w:ilvl="0" w:tplc="E0B66B2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25938"/>
    <w:multiLevelType w:val="hybridMultilevel"/>
    <w:tmpl w:val="F2647AE6"/>
    <w:lvl w:ilvl="0" w:tplc="B442F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F12DB"/>
    <w:multiLevelType w:val="hybridMultilevel"/>
    <w:tmpl w:val="118A297C"/>
    <w:lvl w:ilvl="0" w:tplc="2924C77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23856"/>
    <w:multiLevelType w:val="hybridMultilevel"/>
    <w:tmpl w:val="BCEA0F16"/>
    <w:lvl w:ilvl="0" w:tplc="BBA2D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46C72"/>
    <w:multiLevelType w:val="hybridMultilevel"/>
    <w:tmpl w:val="098EE47E"/>
    <w:lvl w:ilvl="0" w:tplc="90DCDF9C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6290735B"/>
    <w:multiLevelType w:val="hybridMultilevel"/>
    <w:tmpl w:val="44164E16"/>
    <w:lvl w:ilvl="0" w:tplc="8ACE98A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85B6C"/>
    <w:multiLevelType w:val="hybridMultilevel"/>
    <w:tmpl w:val="1D048A1A"/>
    <w:lvl w:ilvl="0" w:tplc="3028C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D0662"/>
    <w:multiLevelType w:val="hybridMultilevel"/>
    <w:tmpl w:val="B6FA1C90"/>
    <w:lvl w:ilvl="0" w:tplc="D3C02A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1"/>
  </w:num>
  <w:num w:numId="5">
    <w:abstractNumId w:val="17"/>
  </w:num>
  <w:num w:numId="6">
    <w:abstractNumId w:val="6"/>
  </w:num>
  <w:num w:numId="7">
    <w:abstractNumId w:val="23"/>
  </w:num>
  <w:num w:numId="8">
    <w:abstractNumId w:val="24"/>
  </w:num>
  <w:num w:numId="9">
    <w:abstractNumId w:val="3"/>
  </w:num>
  <w:num w:numId="10">
    <w:abstractNumId w:val="4"/>
  </w:num>
  <w:num w:numId="11">
    <w:abstractNumId w:val="0"/>
  </w:num>
  <w:num w:numId="12">
    <w:abstractNumId w:val="25"/>
  </w:num>
  <w:num w:numId="13">
    <w:abstractNumId w:val="18"/>
  </w:num>
  <w:num w:numId="14">
    <w:abstractNumId w:val="14"/>
  </w:num>
  <w:num w:numId="15">
    <w:abstractNumId w:val="15"/>
  </w:num>
  <w:num w:numId="16">
    <w:abstractNumId w:val="20"/>
  </w:num>
  <w:num w:numId="17">
    <w:abstractNumId w:val="12"/>
  </w:num>
  <w:num w:numId="18">
    <w:abstractNumId w:val="1"/>
  </w:num>
  <w:num w:numId="19">
    <w:abstractNumId w:val="21"/>
  </w:num>
  <w:num w:numId="20">
    <w:abstractNumId w:val="2"/>
  </w:num>
  <w:num w:numId="21">
    <w:abstractNumId w:val="19"/>
  </w:num>
  <w:num w:numId="22">
    <w:abstractNumId w:val="9"/>
  </w:num>
  <w:num w:numId="23">
    <w:abstractNumId w:val="7"/>
  </w:num>
  <w:num w:numId="24">
    <w:abstractNumId w:val="13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F4"/>
    <w:rsid w:val="00002867"/>
    <w:rsid w:val="00011AD5"/>
    <w:rsid w:val="0001374A"/>
    <w:rsid w:val="000139B2"/>
    <w:rsid w:val="00014CF8"/>
    <w:rsid w:val="00016529"/>
    <w:rsid w:val="00033B86"/>
    <w:rsid w:val="0003443B"/>
    <w:rsid w:val="00040EB0"/>
    <w:rsid w:val="00042BA4"/>
    <w:rsid w:val="00042E90"/>
    <w:rsid w:val="000441D4"/>
    <w:rsid w:val="00046928"/>
    <w:rsid w:val="00046C0A"/>
    <w:rsid w:val="0006138C"/>
    <w:rsid w:val="0006333C"/>
    <w:rsid w:val="00066BD7"/>
    <w:rsid w:val="0007047A"/>
    <w:rsid w:val="0007168F"/>
    <w:rsid w:val="00080B1C"/>
    <w:rsid w:val="000812C6"/>
    <w:rsid w:val="00086586"/>
    <w:rsid w:val="00090FCA"/>
    <w:rsid w:val="00093B0E"/>
    <w:rsid w:val="00095A12"/>
    <w:rsid w:val="000A34AD"/>
    <w:rsid w:val="000A3B06"/>
    <w:rsid w:val="000B487D"/>
    <w:rsid w:val="000C2024"/>
    <w:rsid w:val="000D555B"/>
    <w:rsid w:val="000E1327"/>
    <w:rsid w:val="000E56CE"/>
    <w:rsid w:val="000E7FDA"/>
    <w:rsid w:val="000F332D"/>
    <w:rsid w:val="000F585A"/>
    <w:rsid w:val="000F6525"/>
    <w:rsid w:val="00102D47"/>
    <w:rsid w:val="0010374A"/>
    <w:rsid w:val="00103927"/>
    <w:rsid w:val="00111BF8"/>
    <w:rsid w:val="00120C8A"/>
    <w:rsid w:val="001276F1"/>
    <w:rsid w:val="00135B41"/>
    <w:rsid w:val="00137498"/>
    <w:rsid w:val="00141205"/>
    <w:rsid w:val="001426F7"/>
    <w:rsid w:val="00144949"/>
    <w:rsid w:val="00145D6A"/>
    <w:rsid w:val="001505C4"/>
    <w:rsid w:val="00153FDC"/>
    <w:rsid w:val="00154DFC"/>
    <w:rsid w:val="00162FE8"/>
    <w:rsid w:val="00166CFF"/>
    <w:rsid w:val="00175B9A"/>
    <w:rsid w:val="00175DA3"/>
    <w:rsid w:val="00176B05"/>
    <w:rsid w:val="001774F9"/>
    <w:rsid w:val="001828BB"/>
    <w:rsid w:val="00190034"/>
    <w:rsid w:val="001900E1"/>
    <w:rsid w:val="00192763"/>
    <w:rsid w:val="00195506"/>
    <w:rsid w:val="00196DB7"/>
    <w:rsid w:val="001A1254"/>
    <w:rsid w:val="001B30B4"/>
    <w:rsid w:val="001C1B64"/>
    <w:rsid w:val="001C29B3"/>
    <w:rsid w:val="001D5034"/>
    <w:rsid w:val="001E0986"/>
    <w:rsid w:val="001E49F7"/>
    <w:rsid w:val="001F1676"/>
    <w:rsid w:val="00200BA8"/>
    <w:rsid w:val="0020534D"/>
    <w:rsid w:val="00207C0A"/>
    <w:rsid w:val="00215E5C"/>
    <w:rsid w:val="00215EED"/>
    <w:rsid w:val="00222A0D"/>
    <w:rsid w:val="00227FA5"/>
    <w:rsid w:val="00232150"/>
    <w:rsid w:val="00240CAA"/>
    <w:rsid w:val="00245405"/>
    <w:rsid w:val="00247970"/>
    <w:rsid w:val="00254022"/>
    <w:rsid w:val="00255DE9"/>
    <w:rsid w:val="002609A6"/>
    <w:rsid w:val="0026480E"/>
    <w:rsid w:val="00276027"/>
    <w:rsid w:val="00276581"/>
    <w:rsid w:val="002777D4"/>
    <w:rsid w:val="00277A35"/>
    <w:rsid w:val="002833BA"/>
    <w:rsid w:val="00290059"/>
    <w:rsid w:val="00292399"/>
    <w:rsid w:val="00293679"/>
    <w:rsid w:val="00295879"/>
    <w:rsid w:val="002A3911"/>
    <w:rsid w:val="002B531B"/>
    <w:rsid w:val="002C0089"/>
    <w:rsid w:val="002C2171"/>
    <w:rsid w:val="002C3736"/>
    <w:rsid w:val="002C3A6E"/>
    <w:rsid w:val="002C6499"/>
    <w:rsid w:val="002D0AF4"/>
    <w:rsid w:val="002D1F10"/>
    <w:rsid w:val="002D5124"/>
    <w:rsid w:val="002E18F8"/>
    <w:rsid w:val="002F2F72"/>
    <w:rsid w:val="00304EDB"/>
    <w:rsid w:val="003135C5"/>
    <w:rsid w:val="00320B0F"/>
    <w:rsid w:val="0032563A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63EDB"/>
    <w:rsid w:val="003720D5"/>
    <w:rsid w:val="00381951"/>
    <w:rsid w:val="00390248"/>
    <w:rsid w:val="003954EA"/>
    <w:rsid w:val="003956B1"/>
    <w:rsid w:val="00397A33"/>
    <w:rsid w:val="00397E97"/>
    <w:rsid w:val="003A172D"/>
    <w:rsid w:val="003A56CE"/>
    <w:rsid w:val="003A5AAF"/>
    <w:rsid w:val="003B058A"/>
    <w:rsid w:val="003B1536"/>
    <w:rsid w:val="003B1C29"/>
    <w:rsid w:val="003D4C49"/>
    <w:rsid w:val="003D5A16"/>
    <w:rsid w:val="003D67A5"/>
    <w:rsid w:val="003E23ED"/>
    <w:rsid w:val="003E4D10"/>
    <w:rsid w:val="003E5937"/>
    <w:rsid w:val="003E59BB"/>
    <w:rsid w:val="00401966"/>
    <w:rsid w:val="004079C7"/>
    <w:rsid w:val="004120E6"/>
    <w:rsid w:val="00417250"/>
    <w:rsid w:val="00421075"/>
    <w:rsid w:val="00426E3F"/>
    <w:rsid w:val="00427C04"/>
    <w:rsid w:val="00436A5C"/>
    <w:rsid w:val="00440768"/>
    <w:rsid w:val="004422CC"/>
    <w:rsid w:val="0044375B"/>
    <w:rsid w:val="004439A0"/>
    <w:rsid w:val="00453B27"/>
    <w:rsid w:val="00460B1E"/>
    <w:rsid w:val="00471B8F"/>
    <w:rsid w:val="0048295D"/>
    <w:rsid w:val="00486A30"/>
    <w:rsid w:val="004872BD"/>
    <w:rsid w:val="00487792"/>
    <w:rsid w:val="004941CB"/>
    <w:rsid w:val="004952A4"/>
    <w:rsid w:val="0049639B"/>
    <w:rsid w:val="004A25E3"/>
    <w:rsid w:val="004A29DF"/>
    <w:rsid w:val="004B2331"/>
    <w:rsid w:val="004C5D10"/>
    <w:rsid w:val="004C7AD5"/>
    <w:rsid w:val="004D2787"/>
    <w:rsid w:val="004D36AA"/>
    <w:rsid w:val="004D3D96"/>
    <w:rsid w:val="004D52E4"/>
    <w:rsid w:val="004D7775"/>
    <w:rsid w:val="004E0047"/>
    <w:rsid w:val="004E048B"/>
    <w:rsid w:val="004E3C8B"/>
    <w:rsid w:val="004E557A"/>
    <w:rsid w:val="004E6349"/>
    <w:rsid w:val="004F4391"/>
    <w:rsid w:val="004F4A53"/>
    <w:rsid w:val="00502BE4"/>
    <w:rsid w:val="0050403F"/>
    <w:rsid w:val="0050523B"/>
    <w:rsid w:val="005054F3"/>
    <w:rsid w:val="00505BF3"/>
    <w:rsid w:val="0050732D"/>
    <w:rsid w:val="00507BE7"/>
    <w:rsid w:val="00507DBB"/>
    <w:rsid w:val="00507E50"/>
    <w:rsid w:val="00510A0E"/>
    <w:rsid w:val="00514B54"/>
    <w:rsid w:val="00515082"/>
    <w:rsid w:val="00525BA3"/>
    <w:rsid w:val="0052761F"/>
    <w:rsid w:val="00532C51"/>
    <w:rsid w:val="00547470"/>
    <w:rsid w:val="0055536E"/>
    <w:rsid w:val="005713D0"/>
    <w:rsid w:val="00575401"/>
    <w:rsid w:val="00577B32"/>
    <w:rsid w:val="00587DC0"/>
    <w:rsid w:val="00590FBB"/>
    <w:rsid w:val="00595CB0"/>
    <w:rsid w:val="00597F43"/>
    <w:rsid w:val="005C3D60"/>
    <w:rsid w:val="005C490E"/>
    <w:rsid w:val="005D205A"/>
    <w:rsid w:val="005E1969"/>
    <w:rsid w:val="005E24C9"/>
    <w:rsid w:val="005E45AC"/>
    <w:rsid w:val="005E5B6A"/>
    <w:rsid w:val="005E6200"/>
    <w:rsid w:val="005E6CC2"/>
    <w:rsid w:val="005E7123"/>
    <w:rsid w:val="005E7DAE"/>
    <w:rsid w:val="005F1129"/>
    <w:rsid w:val="005F1E6F"/>
    <w:rsid w:val="005F7150"/>
    <w:rsid w:val="00606415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37"/>
    <w:rsid w:val="00654CD9"/>
    <w:rsid w:val="006732B8"/>
    <w:rsid w:val="00674C60"/>
    <w:rsid w:val="006823B2"/>
    <w:rsid w:val="00683F1B"/>
    <w:rsid w:val="00685371"/>
    <w:rsid w:val="00686094"/>
    <w:rsid w:val="006929F3"/>
    <w:rsid w:val="00694E28"/>
    <w:rsid w:val="00695A57"/>
    <w:rsid w:val="006971EB"/>
    <w:rsid w:val="006A49F5"/>
    <w:rsid w:val="006B0039"/>
    <w:rsid w:val="006B1482"/>
    <w:rsid w:val="006C277C"/>
    <w:rsid w:val="006D5198"/>
    <w:rsid w:val="006E0D98"/>
    <w:rsid w:val="006E7AD2"/>
    <w:rsid w:val="006F117E"/>
    <w:rsid w:val="007025CD"/>
    <w:rsid w:val="00704254"/>
    <w:rsid w:val="00711F24"/>
    <w:rsid w:val="00712273"/>
    <w:rsid w:val="00714303"/>
    <w:rsid w:val="00714FF8"/>
    <w:rsid w:val="00723705"/>
    <w:rsid w:val="0073377D"/>
    <w:rsid w:val="007505AB"/>
    <w:rsid w:val="00772D7F"/>
    <w:rsid w:val="00773115"/>
    <w:rsid w:val="00782FFE"/>
    <w:rsid w:val="00786565"/>
    <w:rsid w:val="007A3BB1"/>
    <w:rsid w:val="007A77FB"/>
    <w:rsid w:val="007C2E2D"/>
    <w:rsid w:val="007C38B7"/>
    <w:rsid w:val="007C7091"/>
    <w:rsid w:val="007D0DD3"/>
    <w:rsid w:val="007D1050"/>
    <w:rsid w:val="007D2C38"/>
    <w:rsid w:val="007D39FC"/>
    <w:rsid w:val="007D4410"/>
    <w:rsid w:val="007D57CC"/>
    <w:rsid w:val="007E06DE"/>
    <w:rsid w:val="007E1067"/>
    <w:rsid w:val="007E3BE7"/>
    <w:rsid w:val="007E558C"/>
    <w:rsid w:val="007F077B"/>
    <w:rsid w:val="007F1BA9"/>
    <w:rsid w:val="007F4079"/>
    <w:rsid w:val="007F4831"/>
    <w:rsid w:val="00801EF4"/>
    <w:rsid w:val="00806FE5"/>
    <w:rsid w:val="00816D15"/>
    <w:rsid w:val="00820D5A"/>
    <w:rsid w:val="008211D5"/>
    <w:rsid w:val="00823D3F"/>
    <w:rsid w:val="00824DB1"/>
    <w:rsid w:val="00831E5A"/>
    <w:rsid w:val="008472E2"/>
    <w:rsid w:val="00847BF7"/>
    <w:rsid w:val="00850A8A"/>
    <w:rsid w:val="00862BAC"/>
    <w:rsid w:val="00871DDD"/>
    <w:rsid w:val="008759C1"/>
    <w:rsid w:val="008762F1"/>
    <w:rsid w:val="00881E03"/>
    <w:rsid w:val="00887AF4"/>
    <w:rsid w:val="00893662"/>
    <w:rsid w:val="00897CA5"/>
    <w:rsid w:val="008A40D3"/>
    <w:rsid w:val="008A4B35"/>
    <w:rsid w:val="008A5A20"/>
    <w:rsid w:val="008B08FA"/>
    <w:rsid w:val="008B7FB8"/>
    <w:rsid w:val="008C2E55"/>
    <w:rsid w:val="008C35CA"/>
    <w:rsid w:val="008C4848"/>
    <w:rsid w:val="008C79ED"/>
    <w:rsid w:val="008D53A3"/>
    <w:rsid w:val="008F6630"/>
    <w:rsid w:val="00902DE7"/>
    <w:rsid w:val="00905922"/>
    <w:rsid w:val="00911C9B"/>
    <w:rsid w:val="0091242C"/>
    <w:rsid w:val="0091612A"/>
    <w:rsid w:val="009332CE"/>
    <w:rsid w:val="00934052"/>
    <w:rsid w:val="00943CA3"/>
    <w:rsid w:val="00945388"/>
    <w:rsid w:val="00954D11"/>
    <w:rsid w:val="009660FA"/>
    <w:rsid w:val="00974BC0"/>
    <w:rsid w:val="009846F8"/>
    <w:rsid w:val="00987CF8"/>
    <w:rsid w:val="0099123A"/>
    <w:rsid w:val="00991974"/>
    <w:rsid w:val="009A4326"/>
    <w:rsid w:val="009B08ED"/>
    <w:rsid w:val="009B2837"/>
    <w:rsid w:val="009B4EA3"/>
    <w:rsid w:val="009C064D"/>
    <w:rsid w:val="009C2BBD"/>
    <w:rsid w:val="009D0A28"/>
    <w:rsid w:val="009D298C"/>
    <w:rsid w:val="009D5344"/>
    <w:rsid w:val="009E3C26"/>
    <w:rsid w:val="009F648A"/>
    <w:rsid w:val="00A03B09"/>
    <w:rsid w:val="00A12F2F"/>
    <w:rsid w:val="00A14FFD"/>
    <w:rsid w:val="00A207B0"/>
    <w:rsid w:val="00A24555"/>
    <w:rsid w:val="00A32050"/>
    <w:rsid w:val="00A32CF0"/>
    <w:rsid w:val="00A32D36"/>
    <w:rsid w:val="00A36303"/>
    <w:rsid w:val="00A407DD"/>
    <w:rsid w:val="00A456D3"/>
    <w:rsid w:val="00A46960"/>
    <w:rsid w:val="00A508C1"/>
    <w:rsid w:val="00A55168"/>
    <w:rsid w:val="00A6170C"/>
    <w:rsid w:val="00A643FF"/>
    <w:rsid w:val="00A65004"/>
    <w:rsid w:val="00A713CB"/>
    <w:rsid w:val="00A77249"/>
    <w:rsid w:val="00A77D38"/>
    <w:rsid w:val="00A84825"/>
    <w:rsid w:val="00A9630B"/>
    <w:rsid w:val="00AA17B7"/>
    <w:rsid w:val="00AA439D"/>
    <w:rsid w:val="00AA4806"/>
    <w:rsid w:val="00AA5A2C"/>
    <w:rsid w:val="00AA647C"/>
    <w:rsid w:val="00AB21F8"/>
    <w:rsid w:val="00AC0065"/>
    <w:rsid w:val="00AC447F"/>
    <w:rsid w:val="00AC744E"/>
    <w:rsid w:val="00AE0F2A"/>
    <w:rsid w:val="00AE6E70"/>
    <w:rsid w:val="00AE79B5"/>
    <w:rsid w:val="00AF1F2C"/>
    <w:rsid w:val="00AF3087"/>
    <w:rsid w:val="00B07FF9"/>
    <w:rsid w:val="00B1113E"/>
    <w:rsid w:val="00B27532"/>
    <w:rsid w:val="00B338F3"/>
    <w:rsid w:val="00B347E1"/>
    <w:rsid w:val="00B368B4"/>
    <w:rsid w:val="00B376A8"/>
    <w:rsid w:val="00B37922"/>
    <w:rsid w:val="00B43E8D"/>
    <w:rsid w:val="00B45247"/>
    <w:rsid w:val="00B70BE6"/>
    <w:rsid w:val="00B850E6"/>
    <w:rsid w:val="00B85E39"/>
    <w:rsid w:val="00B9194A"/>
    <w:rsid w:val="00B91C57"/>
    <w:rsid w:val="00B946D8"/>
    <w:rsid w:val="00BA20FB"/>
    <w:rsid w:val="00BA7F92"/>
    <w:rsid w:val="00BC167B"/>
    <w:rsid w:val="00BD16A1"/>
    <w:rsid w:val="00BE76D4"/>
    <w:rsid w:val="00BF087E"/>
    <w:rsid w:val="00C04AB9"/>
    <w:rsid w:val="00C10C1E"/>
    <w:rsid w:val="00C13D70"/>
    <w:rsid w:val="00C16642"/>
    <w:rsid w:val="00C17933"/>
    <w:rsid w:val="00C2505F"/>
    <w:rsid w:val="00C2521D"/>
    <w:rsid w:val="00C2625B"/>
    <w:rsid w:val="00C273C8"/>
    <w:rsid w:val="00C30F92"/>
    <w:rsid w:val="00C310EA"/>
    <w:rsid w:val="00C323C4"/>
    <w:rsid w:val="00C3462B"/>
    <w:rsid w:val="00C44D76"/>
    <w:rsid w:val="00C45383"/>
    <w:rsid w:val="00C60C6D"/>
    <w:rsid w:val="00C6569E"/>
    <w:rsid w:val="00C744BA"/>
    <w:rsid w:val="00C82503"/>
    <w:rsid w:val="00C90DA7"/>
    <w:rsid w:val="00C912C4"/>
    <w:rsid w:val="00CA001D"/>
    <w:rsid w:val="00CA1A25"/>
    <w:rsid w:val="00CA2E8B"/>
    <w:rsid w:val="00CA50CD"/>
    <w:rsid w:val="00CA56CA"/>
    <w:rsid w:val="00CA7ACD"/>
    <w:rsid w:val="00CB3950"/>
    <w:rsid w:val="00CB6EF5"/>
    <w:rsid w:val="00CC7BFC"/>
    <w:rsid w:val="00CD388B"/>
    <w:rsid w:val="00CD5269"/>
    <w:rsid w:val="00CF0B39"/>
    <w:rsid w:val="00CF1CE3"/>
    <w:rsid w:val="00CF4317"/>
    <w:rsid w:val="00D14342"/>
    <w:rsid w:val="00D1519E"/>
    <w:rsid w:val="00D23B0B"/>
    <w:rsid w:val="00D2575F"/>
    <w:rsid w:val="00D25E0E"/>
    <w:rsid w:val="00D275C5"/>
    <w:rsid w:val="00D31B88"/>
    <w:rsid w:val="00D37670"/>
    <w:rsid w:val="00D461BE"/>
    <w:rsid w:val="00D47D69"/>
    <w:rsid w:val="00D5606E"/>
    <w:rsid w:val="00D63E78"/>
    <w:rsid w:val="00D662BE"/>
    <w:rsid w:val="00D762F9"/>
    <w:rsid w:val="00D779A2"/>
    <w:rsid w:val="00D82CED"/>
    <w:rsid w:val="00D86C31"/>
    <w:rsid w:val="00D87640"/>
    <w:rsid w:val="00D91160"/>
    <w:rsid w:val="00D96860"/>
    <w:rsid w:val="00D97D2F"/>
    <w:rsid w:val="00DA26A6"/>
    <w:rsid w:val="00DB0485"/>
    <w:rsid w:val="00DB7788"/>
    <w:rsid w:val="00DC0D3B"/>
    <w:rsid w:val="00DC4428"/>
    <w:rsid w:val="00DC4A69"/>
    <w:rsid w:val="00DD34CA"/>
    <w:rsid w:val="00DD49F7"/>
    <w:rsid w:val="00DE3CEC"/>
    <w:rsid w:val="00DF2C7D"/>
    <w:rsid w:val="00DF385A"/>
    <w:rsid w:val="00DF3969"/>
    <w:rsid w:val="00DF3A31"/>
    <w:rsid w:val="00DF7F63"/>
    <w:rsid w:val="00E01AF4"/>
    <w:rsid w:val="00E15FF1"/>
    <w:rsid w:val="00E21B8A"/>
    <w:rsid w:val="00E27670"/>
    <w:rsid w:val="00E318C5"/>
    <w:rsid w:val="00E353C9"/>
    <w:rsid w:val="00E421D1"/>
    <w:rsid w:val="00E436CA"/>
    <w:rsid w:val="00E47162"/>
    <w:rsid w:val="00E50645"/>
    <w:rsid w:val="00E541ED"/>
    <w:rsid w:val="00E611A9"/>
    <w:rsid w:val="00E643BC"/>
    <w:rsid w:val="00E66482"/>
    <w:rsid w:val="00E66835"/>
    <w:rsid w:val="00E7209A"/>
    <w:rsid w:val="00E7413F"/>
    <w:rsid w:val="00E77654"/>
    <w:rsid w:val="00E85F44"/>
    <w:rsid w:val="00E9279D"/>
    <w:rsid w:val="00EA0B68"/>
    <w:rsid w:val="00EA1B1A"/>
    <w:rsid w:val="00EA786A"/>
    <w:rsid w:val="00EB0276"/>
    <w:rsid w:val="00EB08C9"/>
    <w:rsid w:val="00EB6072"/>
    <w:rsid w:val="00EC0E43"/>
    <w:rsid w:val="00EC2099"/>
    <w:rsid w:val="00ED328E"/>
    <w:rsid w:val="00ED3BB9"/>
    <w:rsid w:val="00ED6051"/>
    <w:rsid w:val="00ED7EAD"/>
    <w:rsid w:val="00EE0F44"/>
    <w:rsid w:val="00EE13CB"/>
    <w:rsid w:val="00EE397D"/>
    <w:rsid w:val="00EF36AB"/>
    <w:rsid w:val="00EF5EB9"/>
    <w:rsid w:val="00F04744"/>
    <w:rsid w:val="00F06A55"/>
    <w:rsid w:val="00F07551"/>
    <w:rsid w:val="00F07631"/>
    <w:rsid w:val="00F12AFC"/>
    <w:rsid w:val="00F24241"/>
    <w:rsid w:val="00F344F8"/>
    <w:rsid w:val="00F436DE"/>
    <w:rsid w:val="00F468C5"/>
    <w:rsid w:val="00F51A6A"/>
    <w:rsid w:val="00F6327B"/>
    <w:rsid w:val="00F64423"/>
    <w:rsid w:val="00F77A9C"/>
    <w:rsid w:val="00F77F44"/>
    <w:rsid w:val="00F872DE"/>
    <w:rsid w:val="00F97D75"/>
    <w:rsid w:val="00FA278B"/>
    <w:rsid w:val="00FA79E3"/>
    <w:rsid w:val="00FB64BF"/>
    <w:rsid w:val="00FB76A1"/>
    <w:rsid w:val="00FC18B0"/>
    <w:rsid w:val="00FC26AB"/>
    <w:rsid w:val="00FD12B1"/>
    <w:rsid w:val="00FD3D93"/>
    <w:rsid w:val="00FE02D9"/>
    <w:rsid w:val="00FE05C6"/>
    <w:rsid w:val="00FE0B05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C7A0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83134-7020-470E-AC4A-B3B5FA97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Jakub Holan</cp:lastModifiedBy>
  <cp:revision>4</cp:revision>
  <cp:lastPrinted>2024-12-16T12:16:00Z</cp:lastPrinted>
  <dcterms:created xsi:type="dcterms:W3CDTF">2025-04-28T10:52:00Z</dcterms:created>
  <dcterms:modified xsi:type="dcterms:W3CDTF">2025-05-08T18:59:00Z</dcterms:modified>
</cp:coreProperties>
</file>