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4E0047" w:rsidRPr="00FA278B" w:rsidTr="00E15FF1">
        <w:trPr>
          <w:trHeight w:val="1275"/>
        </w:trPr>
        <w:tc>
          <w:tcPr>
            <w:tcW w:w="2277" w:type="dxa"/>
          </w:tcPr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4E0047" w:rsidRDefault="007E3BE7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24</w:t>
            </w:r>
            <w:r w:rsidR="00DD49F7">
              <w:rPr>
                <w:b/>
                <w:i/>
                <w:color w:val="C00000"/>
                <w:sz w:val="48"/>
                <w:szCs w:val="48"/>
              </w:rPr>
              <w:t>.10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25</w:t>
            </w:r>
            <w:r w:rsidR="00DD49F7">
              <w:rPr>
                <w:b/>
                <w:i/>
                <w:color w:val="C00000"/>
                <w:sz w:val="48"/>
                <w:szCs w:val="48"/>
              </w:rPr>
              <w:t>.10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DD49F7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-9525</wp:posOffset>
                  </wp:positionV>
                  <wp:extent cx="91440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150" y="21268"/>
                      <wp:lineTo x="2115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4E0047" w:rsidRPr="00FA278B" w:rsidTr="00E15FF1">
        <w:trPr>
          <w:trHeight w:val="70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2D0AF4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2D0AF4" w:rsidRPr="0052761F" w:rsidTr="00A55168">
        <w:trPr>
          <w:trHeight w:val="2351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7E3BE7" w:rsidRPr="007E3BE7" w:rsidRDefault="007E3BE7" w:rsidP="009B28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Slabiky a slova se </w:t>
            </w:r>
            <w:proofErr w:type="gramStart"/>
            <w:r>
              <w:rPr>
                <w:sz w:val="24"/>
                <w:szCs w:val="24"/>
              </w:rPr>
              <w:t xml:space="preserve">samohláskami </w:t>
            </w:r>
            <w:proofErr w:type="spellStart"/>
            <w:r w:rsidRPr="007E3BE7">
              <w:rPr>
                <w:b/>
                <w:sz w:val="24"/>
                <w:szCs w:val="24"/>
              </w:rPr>
              <w:t>a,á,e,é,o,ó</w:t>
            </w:r>
            <w:proofErr w:type="spellEnd"/>
            <w:proofErr w:type="gramEnd"/>
          </w:p>
          <w:p w:rsidR="009B2837" w:rsidRPr="00BA7F92" w:rsidRDefault="007E3BE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Intonace otázky</w:t>
            </w:r>
          </w:p>
        </w:tc>
        <w:tc>
          <w:tcPr>
            <w:tcW w:w="2376" w:type="dxa"/>
          </w:tcPr>
          <w:p w:rsidR="002D0AF4" w:rsidRPr="00505BF3" w:rsidRDefault="00505BF3" w:rsidP="00505BF3">
            <w:pPr>
              <w:rPr>
                <w:color w:val="984806" w:themeColor="accent6" w:themeShade="80"/>
              </w:rPr>
            </w:pPr>
            <w:r>
              <w:t xml:space="preserve"> </w:t>
            </w:r>
            <w:r w:rsidRPr="00505BF3">
              <w:rPr>
                <w:color w:val="984806" w:themeColor="accent6" w:themeShade="80"/>
              </w:rPr>
              <w:t>ŽIVÁ ABECEDA – ŽA</w:t>
            </w:r>
          </w:p>
          <w:p w:rsidR="00505BF3" w:rsidRPr="00505BF3" w:rsidRDefault="00B9194A" w:rsidP="009B2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2761F">
              <w:rPr>
                <w:color w:val="000000" w:themeColor="text1"/>
              </w:rPr>
              <w:t>tr.</w:t>
            </w:r>
            <w:r>
              <w:rPr>
                <w:color w:val="000000" w:themeColor="text1"/>
              </w:rPr>
              <w:t xml:space="preserve"> </w:t>
            </w:r>
            <w:r w:rsidR="007E3BE7">
              <w:rPr>
                <w:color w:val="000000" w:themeColor="text1"/>
              </w:rPr>
              <w:t>35 - 37</w:t>
            </w:r>
          </w:p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BA20FB">
            <w:pPr>
              <w:rPr>
                <w:b/>
              </w:rPr>
            </w:pPr>
            <w:r>
              <w:rPr>
                <w:b/>
              </w:rPr>
              <w:t>„O třech prasátkách“-</w:t>
            </w:r>
            <w:r w:rsidRPr="00BA20FB">
              <w:rPr>
                <w:b/>
              </w:rPr>
              <w:t>vyprávění dle obrázků</w:t>
            </w:r>
            <w:bookmarkStart w:id="0" w:name="_GoBack"/>
            <w:bookmarkEnd w:id="0"/>
          </w:p>
        </w:tc>
      </w:tr>
      <w:tr w:rsidR="002D0AF4" w:rsidRPr="004079C7" w:rsidTr="00A55168">
        <w:trPr>
          <w:trHeight w:val="112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55168" w:rsidRPr="009B2837" w:rsidRDefault="009B2837" w:rsidP="00DD49F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První </w:t>
            </w:r>
            <w:proofErr w:type="gramStart"/>
            <w:r>
              <w:rPr>
                <w:sz w:val="24"/>
                <w:szCs w:val="24"/>
              </w:rPr>
              <w:t xml:space="preserve">písmena </w:t>
            </w:r>
            <w:r w:rsidRPr="009B2837">
              <w:rPr>
                <w:b/>
                <w:sz w:val="24"/>
                <w:szCs w:val="24"/>
              </w:rPr>
              <w:t>e,l,m</w:t>
            </w:r>
            <w:proofErr w:type="gramEnd"/>
          </w:p>
          <w:p w:rsidR="00BA7F92" w:rsidRPr="004079C7" w:rsidRDefault="00BA7F92"/>
        </w:tc>
        <w:tc>
          <w:tcPr>
            <w:tcW w:w="2376" w:type="dxa"/>
          </w:tcPr>
          <w:p w:rsidR="00BA7F92" w:rsidRDefault="009B2837" w:rsidP="009B2837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Písanka </w:t>
            </w:r>
            <w:proofErr w:type="gramStart"/>
            <w:r>
              <w:rPr>
                <w:color w:val="984806" w:themeColor="accent6" w:themeShade="80"/>
              </w:rPr>
              <w:t>č.1 / malá/</w:t>
            </w:r>
            <w:proofErr w:type="gramEnd"/>
          </w:p>
          <w:p w:rsidR="009B2837" w:rsidRDefault="007E3BE7" w:rsidP="009B2837">
            <w:proofErr w:type="gramStart"/>
            <w:r>
              <w:t xml:space="preserve">str.6 </w:t>
            </w:r>
            <w:r w:rsidR="009B2837">
              <w:t>– 7</w:t>
            </w:r>
            <w:proofErr w:type="gramEnd"/>
          </w:p>
          <w:p w:rsidR="009B2837" w:rsidRPr="009B2837" w:rsidRDefault="009B2837" w:rsidP="009B2837"/>
        </w:tc>
        <w:tc>
          <w:tcPr>
            <w:tcW w:w="1710" w:type="dxa"/>
          </w:tcPr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2D0AF4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55168" w:rsidRDefault="009B2837" w:rsidP="00A55168">
            <w:r>
              <w:t>Krokování podle zápisu</w:t>
            </w:r>
          </w:p>
          <w:p w:rsidR="009B2837" w:rsidRDefault="009B2837" w:rsidP="00A55168">
            <w:r>
              <w:t>Stavby a jejich plány</w:t>
            </w:r>
          </w:p>
          <w:p w:rsidR="00FE05C6" w:rsidRPr="007E3BE7" w:rsidRDefault="00FE05C6" w:rsidP="00A55168">
            <w:pPr>
              <w:rPr>
                <w:b/>
              </w:rPr>
            </w:pPr>
            <w:r>
              <w:t>Sčítací trojúhelníky</w:t>
            </w:r>
          </w:p>
          <w:p w:rsidR="009B2837" w:rsidRDefault="007E3BE7" w:rsidP="007E3BE7">
            <w:pPr>
              <w:rPr>
                <w:b/>
              </w:rPr>
            </w:pPr>
            <w:r>
              <w:t xml:space="preserve">Rovnost, poznáváme </w:t>
            </w:r>
            <w:r w:rsidRPr="007E3BE7">
              <w:rPr>
                <w:b/>
              </w:rPr>
              <w:t>znaménko =</w:t>
            </w:r>
          </w:p>
          <w:p w:rsidR="007E3BE7" w:rsidRPr="007E3BE7" w:rsidRDefault="007E3BE7" w:rsidP="007E3BE7">
            <w:r w:rsidRPr="007E3BE7">
              <w:t>Orientace v prostoru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7E3B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7E3BE7">
              <w:rPr>
                <w:color w:val="000000" w:themeColor="text1"/>
              </w:rPr>
              <w:t>32 - 33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2D0AF4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4439A0" w:rsidRDefault="00DD49F7" w:rsidP="00DD49F7">
            <w:r>
              <w:t>Pozorujeme stromy</w:t>
            </w:r>
          </w:p>
          <w:p w:rsidR="00DD49F7" w:rsidRDefault="00DD49F7" w:rsidP="00DD49F7">
            <w:r>
              <w:t>Vycházka dle počasí</w:t>
            </w:r>
          </w:p>
          <w:p w:rsidR="00A55168" w:rsidRDefault="00FE05C6" w:rsidP="00FE05C6">
            <w:r>
              <w:t xml:space="preserve">Jehličnaté </w:t>
            </w:r>
            <w:r w:rsidR="00A55168">
              <w:t>stromy – základní druhy</w:t>
            </w:r>
            <w:r w:rsidR="007E3BE7">
              <w:t xml:space="preserve"> - opakování</w:t>
            </w:r>
          </w:p>
          <w:p w:rsidR="00FE05C6" w:rsidRPr="004439A0" w:rsidRDefault="00FE05C6" w:rsidP="00FE05C6">
            <w:r>
              <w:t>Poznáváme stromy a keře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Pr="00515082" w:rsidRDefault="00B9194A" w:rsidP="007E3B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FE05C6">
              <w:rPr>
                <w:color w:val="000000" w:themeColor="text1"/>
              </w:rPr>
              <w:t>17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2D0AF4" w:rsidRPr="004079C7" w:rsidTr="004D36AA">
        <w:trPr>
          <w:trHeight w:val="2109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FE05C6" w:rsidRDefault="004D36AA" w:rsidP="00515082">
            <w:pPr>
              <w:rPr>
                <w:color w:val="002060"/>
              </w:rPr>
            </w:pPr>
            <w:r>
              <w:rPr>
                <w:color w:val="002060"/>
              </w:rPr>
              <w:t>Poslechová cvičení, reálie: objevujeme život ve Velké Británii / video/</w:t>
            </w:r>
          </w:p>
          <w:p w:rsidR="004D36AA" w:rsidRDefault="004D36AA" w:rsidP="00515082">
            <w:pPr>
              <w:rPr>
                <w:color w:val="002060"/>
              </w:rPr>
            </w:pPr>
            <w:proofErr w:type="gramStart"/>
            <w:r>
              <w:rPr>
                <w:color w:val="002060"/>
              </w:rPr>
              <w:t>Fráze : Open</w:t>
            </w:r>
            <w:proofErr w:type="gram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your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books</w:t>
            </w:r>
            <w:proofErr w:type="spellEnd"/>
            <w:r>
              <w:rPr>
                <w:color w:val="002060"/>
              </w:rPr>
              <w:t xml:space="preserve">. </w:t>
            </w:r>
            <w:proofErr w:type="spellStart"/>
            <w:r>
              <w:rPr>
                <w:color w:val="002060"/>
              </w:rPr>
              <w:t>Close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your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books</w:t>
            </w:r>
            <w:proofErr w:type="spellEnd"/>
            <w:r>
              <w:rPr>
                <w:color w:val="002060"/>
              </w:rPr>
              <w:t xml:space="preserve"> / pasivní slovní zásoba /</w:t>
            </w:r>
          </w:p>
          <w:p w:rsidR="004D36AA" w:rsidRPr="00FE05C6" w:rsidRDefault="004D36AA" w:rsidP="00515082">
            <w:pPr>
              <w:rPr>
                <w:color w:val="002060"/>
              </w:rPr>
            </w:pPr>
            <w:r>
              <w:rPr>
                <w:color w:val="002060"/>
              </w:rPr>
              <w:t>Učebnice str. 10 - 11</w:t>
            </w:r>
          </w:p>
        </w:tc>
        <w:tc>
          <w:tcPr>
            <w:tcW w:w="2376" w:type="dxa"/>
          </w:tcPr>
          <w:p w:rsidR="004D36AA" w:rsidRPr="00FE05C6" w:rsidRDefault="004D36AA" w:rsidP="00FE05C6">
            <w:r>
              <w:t>Pracovní list</w:t>
            </w:r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374A"/>
    <w:rsid w:val="001276F1"/>
    <w:rsid w:val="00232150"/>
    <w:rsid w:val="002D0AF4"/>
    <w:rsid w:val="00336E75"/>
    <w:rsid w:val="0035015D"/>
    <w:rsid w:val="00357D9F"/>
    <w:rsid w:val="003A172D"/>
    <w:rsid w:val="003E5937"/>
    <w:rsid w:val="004079C7"/>
    <w:rsid w:val="00421075"/>
    <w:rsid w:val="004439A0"/>
    <w:rsid w:val="004D36AA"/>
    <w:rsid w:val="004E0047"/>
    <w:rsid w:val="004F4391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B2837"/>
    <w:rsid w:val="009C064D"/>
    <w:rsid w:val="009C2BBD"/>
    <w:rsid w:val="00A32CF0"/>
    <w:rsid w:val="00A32D36"/>
    <w:rsid w:val="00A46960"/>
    <w:rsid w:val="00A55168"/>
    <w:rsid w:val="00AA17B7"/>
    <w:rsid w:val="00B9194A"/>
    <w:rsid w:val="00BA20FB"/>
    <w:rsid w:val="00BA7F92"/>
    <w:rsid w:val="00BE76D4"/>
    <w:rsid w:val="00C04AB9"/>
    <w:rsid w:val="00D762F9"/>
    <w:rsid w:val="00D779A2"/>
    <w:rsid w:val="00D87640"/>
    <w:rsid w:val="00DD49F7"/>
    <w:rsid w:val="00E15FF1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A9EF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52</cp:revision>
  <cp:lastPrinted>2022-10-21T05:26:00Z</cp:lastPrinted>
  <dcterms:created xsi:type="dcterms:W3CDTF">2022-09-06T14:02:00Z</dcterms:created>
  <dcterms:modified xsi:type="dcterms:W3CDTF">2022-10-24T05:22:00Z</dcterms:modified>
</cp:coreProperties>
</file>