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C912C4">
        <w:trPr>
          <w:trHeight w:val="2176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A77D38">
            <w:pPr>
              <w:rPr>
                <w:b/>
                <w:i/>
                <w:color w:val="C00000"/>
                <w:sz w:val="48"/>
                <w:szCs w:val="48"/>
              </w:rPr>
            </w:pP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21</w:t>
            </w:r>
            <w:r w:rsidR="00397E97">
              <w:rPr>
                <w:b/>
                <w:i/>
                <w:color w:val="C00000"/>
                <w:sz w:val="48"/>
                <w:szCs w:val="48"/>
              </w:rPr>
              <w:t>.11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2</w:t>
            </w:r>
            <w:r w:rsidR="0050523B">
              <w:rPr>
                <w:b/>
                <w:i/>
                <w:color w:val="C00000"/>
                <w:sz w:val="48"/>
                <w:szCs w:val="48"/>
              </w:rPr>
              <w:t>5</w:t>
            </w:r>
            <w:r w:rsidR="004952A4">
              <w:rPr>
                <w:b/>
                <w:i/>
                <w:color w:val="C00000"/>
                <w:sz w:val="48"/>
                <w:szCs w:val="48"/>
              </w:rPr>
              <w:t>.11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376" w:type="dxa"/>
          </w:tcPr>
          <w:p w:rsidR="004E0047" w:rsidRPr="00FA278B" w:rsidRDefault="00397E97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170180</wp:posOffset>
                  </wp:positionV>
                  <wp:extent cx="89535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140" y="21240"/>
                      <wp:lineTo x="21140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90034">
        <w:trPr>
          <w:trHeight w:val="278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se skládací abecedou</w:t>
            </w:r>
          </w:p>
          <w:p w:rsidR="004952A4" w:rsidRDefault="0050523B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Dvouslabičná slova s otevřenou slabikou /máma, Ola, Ela/</w:t>
            </w:r>
          </w:p>
          <w:p w:rsidR="0050523B" w:rsidRDefault="0050523B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slovní zásoby</w:t>
            </w:r>
          </w:p>
          <w:p w:rsidR="004952A4" w:rsidRPr="00BA7F92" w:rsidRDefault="00A77D38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Rodina, pomoc v rodině, volný čas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A77D38" w:rsidP="00A77D38">
            <w:r>
              <w:t>str. 3 – 7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>
              <w:t>str. 1 - 3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505BF3" w:rsidRDefault="007E3BE7" w:rsidP="009B2837">
            <w:pPr>
              <w:rPr>
                <w:b/>
              </w:rPr>
            </w:pPr>
            <w:r>
              <w:rPr>
                <w:b/>
              </w:rPr>
              <w:t>Trénujeme čtení slabik a slov se známými hláskami</w:t>
            </w:r>
          </w:p>
          <w:p w:rsidR="00BA20FB" w:rsidRDefault="00BA20FB" w:rsidP="00BA20FB">
            <w:pPr>
              <w:rPr>
                <w:b/>
              </w:rPr>
            </w:pPr>
          </w:p>
          <w:p w:rsidR="00BA20FB" w:rsidRPr="00BA20FB" w:rsidRDefault="00BA20FB" w:rsidP="004952A4">
            <w:pPr>
              <w:rPr>
                <w:b/>
              </w:rPr>
            </w:pP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Pr="004079C7" w:rsidRDefault="00C2625B" w:rsidP="00A77D38">
            <w:r>
              <w:t xml:space="preserve">Píšeme slabiky </w:t>
            </w:r>
            <w:r w:rsidR="00A77D38">
              <w:t>a číslice</w:t>
            </w:r>
          </w:p>
        </w:tc>
        <w:tc>
          <w:tcPr>
            <w:tcW w:w="2376" w:type="dxa"/>
          </w:tcPr>
          <w:p w:rsidR="009B2837" w:rsidRPr="009B2837" w:rsidRDefault="00A77D38" w:rsidP="00A77D38">
            <w:r>
              <w:t xml:space="preserve">Uvolňovací cviky </w:t>
            </w:r>
            <w:r w:rsidR="00C2505F">
              <w:t>–</w:t>
            </w:r>
            <w:r>
              <w:t xml:space="preserve"> číslice</w:t>
            </w:r>
            <w:r w:rsidR="00C2505F">
              <w:t xml:space="preserve"> – 4, 5, 6, 7</w:t>
            </w:r>
          </w:p>
        </w:tc>
        <w:tc>
          <w:tcPr>
            <w:tcW w:w="1710" w:type="dxa"/>
          </w:tcPr>
          <w:p w:rsidR="0052761F" w:rsidRPr="0052761F" w:rsidRDefault="00A77D38" w:rsidP="00505BF3">
            <w:pPr>
              <w:rPr>
                <w:color w:val="00B050"/>
              </w:rPr>
            </w:pPr>
            <w:r>
              <w:rPr>
                <w:color w:val="00B050"/>
              </w:rPr>
              <w:t>Budou zeleně kroužkované</w:t>
            </w:r>
          </w:p>
        </w:tc>
      </w:tr>
      <w:tr w:rsidR="00397E97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77D38" w:rsidRDefault="00A77D38" w:rsidP="00C2625B">
            <w:r>
              <w:t>Krokujeme dozadu</w:t>
            </w:r>
          </w:p>
          <w:p w:rsidR="00C2625B" w:rsidRDefault="0050523B" w:rsidP="00C2625B">
            <w:r>
              <w:t>Matematické karty</w:t>
            </w:r>
          </w:p>
          <w:p w:rsidR="0050523B" w:rsidRDefault="0050523B" w:rsidP="00C2625B">
            <w:r>
              <w:t>Stavby podle plánu</w:t>
            </w:r>
          </w:p>
          <w:p w:rsidR="00A77D38" w:rsidRDefault="00A77D38" w:rsidP="00C2625B">
            <w:r>
              <w:t>Co už umíme</w:t>
            </w:r>
          </w:p>
          <w:p w:rsidR="00A77D38" w:rsidRPr="007E3BE7" w:rsidRDefault="00A77D38" w:rsidP="00C2625B">
            <w:r>
              <w:t>Práce s tabulkou</w:t>
            </w:r>
          </w:p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A77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</w:t>
            </w:r>
            <w:r w:rsidR="00A77D38">
              <w:rPr>
                <w:color w:val="000000" w:themeColor="text1"/>
              </w:rPr>
              <w:t>42 - 45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C2505F" w:rsidRDefault="00C2505F" w:rsidP="00A77D38">
            <w:r>
              <w:t xml:space="preserve">Kde bydlím? </w:t>
            </w:r>
          </w:p>
          <w:p w:rsidR="00C2625B" w:rsidRDefault="00A77D38" w:rsidP="00A77D38">
            <w:r>
              <w:t>Obec – místo, kde žijeme</w:t>
            </w:r>
          </w:p>
          <w:p w:rsidR="00A77D38" w:rsidRDefault="00A77D38" w:rsidP="00A77D38">
            <w:r>
              <w:t>Cesta do školy, bezpečnost</w:t>
            </w:r>
          </w:p>
          <w:p w:rsidR="00A77D38" w:rsidRPr="004439A0" w:rsidRDefault="00A77D38" w:rsidP="00A77D38">
            <w:r>
              <w:t>Orientace v jednoduchém plánu</w:t>
            </w:r>
            <w:bookmarkStart w:id="0" w:name="_GoBack"/>
            <w:bookmarkEnd w:id="0"/>
          </w:p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A77D38">
              <w:rPr>
                <w:color w:val="000000" w:themeColor="text1"/>
              </w:rPr>
              <w:t>22 - 24</w:t>
            </w: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A77D38">
        <w:trPr>
          <w:trHeight w:val="2551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A77D38" w:rsidRDefault="00A77D38" w:rsidP="0050523B">
            <w:pPr>
              <w:rPr>
                <w:color w:val="002060"/>
              </w:rPr>
            </w:pPr>
            <w:r>
              <w:rPr>
                <w:color w:val="002060"/>
              </w:rPr>
              <w:t xml:space="preserve">Nová slovní </w:t>
            </w:r>
            <w:proofErr w:type="gramStart"/>
            <w:r>
              <w:rPr>
                <w:color w:val="002060"/>
              </w:rPr>
              <w:t>zásoba : big</w:t>
            </w:r>
            <w:proofErr w:type="gram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small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old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new</w:t>
            </w:r>
            <w:proofErr w:type="spellEnd"/>
          </w:p>
          <w:p w:rsidR="00DF3969" w:rsidRDefault="00A77D38" w:rsidP="0050523B">
            <w:pPr>
              <w:rPr>
                <w:color w:val="002060"/>
              </w:rPr>
            </w:pPr>
            <w:r>
              <w:rPr>
                <w:color w:val="002060"/>
              </w:rPr>
              <w:t>Opak</w:t>
            </w:r>
            <w:r w:rsidR="0050523B">
              <w:rPr>
                <w:color w:val="002060"/>
              </w:rPr>
              <w:t>ování slovní zásoby</w:t>
            </w:r>
            <w:r>
              <w:rPr>
                <w:color w:val="002060"/>
              </w:rPr>
              <w:t>: počasí, hračky</w:t>
            </w:r>
          </w:p>
          <w:p w:rsidR="0050523B" w:rsidRDefault="0050523B" w:rsidP="0050523B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Fráze : </w:t>
            </w:r>
            <w:proofErr w:type="spellStart"/>
            <w:r>
              <w:rPr>
                <w:color w:val="002060"/>
              </w:rPr>
              <w:t>I´ve</w:t>
            </w:r>
            <w:proofErr w:type="spellEnd"/>
            <w:proofErr w:type="gram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got</w:t>
            </w:r>
            <w:proofErr w:type="spellEnd"/>
            <w:r>
              <w:rPr>
                <w:color w:val="002060"/>
              </w:rPr>
              <w:t>…..</w:t>
            </w:r>
          </w:p>
          <w:p w:rsidR="00A77D38" w:rsidRDefault="00A77D38" w:rsidP="0050523B">
            <w:pPr>
              <w:rPr>
                <w:color w:val="002060"/>
              </w:rPr>
            </w:pPr>
            <w:r>
              <w:rPr>
                <w:color w:val="002060"/>
              </w:rPr>
              <w:t xml:space="preserve">             </w:t>
            </w:r>
            <w:proofErr w:type="spellStart"/>
            <w:r>
              <w:rPr>
                <w:color w:val="002060"/>
              </w:rPr>
              <w:t>It´s</w:t>
            </w:r>
            <w:proofErr w:type="spellEnd"/>
            <w:r>
              <w:rPr>
                <w:color w:val="002060"/>
              </w:rPr>
              <w:t xml:space="preserve"> a …</w:t>
            </w:r>
            <w:proofErr w:type="gramStart"/>
            <w:r>
              <w:rPr>
                <w:color w:val="002060"/>
              </w:rPr>
              <w:t>…..</w:t>
            </w:r>
            <w:proofErr w:type="gramEnd"/>
          </w:p>
          <w:p w:rsidR="0050523B" w:rsidRDefault="00A77D38" w:rsidP="0050523B">
            <w:pPr>
              <w:rPr>
                <w:color w:val="002060"/>
              </w:rPr>
            </w:pPr>
            <w:r>
              <w:rPr>
                <w:color w:val="002060"/>
              </w:rPr>
              <w:t xml:space="preserve">Učebnice </w:t>
            </w:r>
            <w:proofErr w:type="gramStart"/>
            <w:r>
              <w:rPr>
                <w:color w:val="002060"/>
              </w:rPr>
              <w:t>str.15</w:t>
            </w:r>
            <w:proofErr w:type="gramEnd"/>
            <w:r>
              <w:rPr>
                <w:color w:val="002060"/>
              </w:rPr>
              <w:t xml:space="preserve"> – 16</w:t>
            </w:r>
          </w:p>
          <w:p w:rsidR="00A77D38" w:rsidRPr="004952A4" w:rsidRDefault="00A77D38" w:rsidP="0050523B">
            <w:r>
              <w:rPr>
                <w:color w:val="002060"/>
              </w:rPr>
              <w:t>Poslechová cvičení, dramatizace</w:t>
            </w:r>
          </w:p>
        </w:tc>
        <w:tc>
          <w:tcPr>
            <w:tcW w:w="2376" w:type="dxa"/>
          </w:tcPr>
          <w:p w:rsidR="004D36AA" w:rsidRDefault="00DF3969" w:rsidP="00C2625B">
            <w:proofErr w:type="gramStart"/>
            <w:r>
              <w:t xml:space="preserve">PS </w:t>
            </w:r>
            <w:r w:rsidR="004F4A53">
              <w:t xml:space="preserve"> str.</w:t>
            </w:r>
            <w:proofErr w:type="gramEnd"/>
            <w:r w:rsidR="004F4A53">
              <w:t xml:space="preserve"> </w:t>
            </w:r>
            <w:r w:rsidR="00A77D38">
              <w:t>13 – 14, 53</w:t>
            </w:r>
          </w:p>
          <w:p w:rsidR="00C2625B" w:rsidRPr="00FE05C6" w:rsidRDefault="00C2625B" w:rsidP="00C2625B"/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525BA3" w:rsidRDefault="00525BA3"/>
    <w:sectPr w:rsidR="00525BA3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374A"/>
    <w:rsid w:val="001276F1"/>
    <w:rsid w:val="00190034"/>
    <w:rsid w:val="00232150"/>
    <w:rsid w:val="002D0AF4"/>
    <w:rsid w:val="00336E75"/>
    <w:rsid w:val="0035015D"/>
    <w:rsid w:val="00357D9F"/>
    <w:rsid w:val="00397E97"/>
    <w:rsid w:val="003A172D"/>
    <w:rsid w:val="003E5937"/>
    <w:rsid w:val="004079C7"/>
    <w:rsid w:val="00421075"/>
    <w:rsid w:val="004439A0"/>
    <w:rsid w:val="004952A4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7E3BE7"/>
    <w:rsid w:val="00862BAC"/>
    <w:rsid w:val="008B7FB8"/>
    <w:rsid w:val="009332CE"/>
    <w:rsid w:val="009B08ED"/>
    <w:rsid w:val="009B2837"/>
    <w:rsid w:val="009C064D"/>
    <w:rsid w:val="009C2BBD"/>
    <w:rsid w:val="00A32CF0"/>
    <w:rsid w:val="00A32D36"/>
    <w:rsid w:val="00A46960"/>
    <w:rsid w:val="00A55168"/>
    <w:rsid w:val="00A77D38"/>
    <w:rsid w:val="00AA17B7"/>
    <w:rsid w:val="00B9194A"/>
    <w:rsid w:val="00BA20FB"/>
    <w:rsid w:val="00BA7F92"/>
    <w:rsid w:val="00BE76D4"/>
    <w:rsid w:val="00C04AB9"/>
    <w:rsid w:val="00C2505F"/>
    <w:rsid w:val="00C2625B"/>
    <w:rsid w:val="00C912C4"/>
    <w:rsid w:val="00D762F9"/>
    <w:rsid w:val="00D779A2"/>
    <w:rsid w:val="00D87640"/>
    <w:rsid w:val="00DD49F7"/>
    <w:rsid w:val="00DF3969"/>
    <w:rsid w:val="00E15FF1"/>
    <w:rsid w:val="00EE13CB"/>
    <w:rsid w:val="00F04744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F183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74</cp:revision>
  <cp:lastPrinted>2022-10-21T05:26:00Z</cp:lastPrinted>
  <dcterms:created xsi:type="dcterms:W3CDTF">2022-09-06T14:02:00Z</dcterms:created>
  <dcterms:modified xsi:type="dcterms:W3CDTF">2022-11-15T11:15:00Z</dcterms:modified>
</cp:coreProperties>
</file>